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A1" w:rsidRPr="00C6626E" w:rsidRDefault="00BF26A1" w:rsidP="00BF26A1">
      <w:pPr>
        <w:spacing w:after="0" w:line="360" w:lineRule="auto"/>
        <w:jc w:val="both"/>
        <w:rPr>
          <w:rFonts w:cstheme="minorHAnsi"/>
          <w:b/>
          <w:lang w:val="cs-CZ"/>
        </w:rPr>
      </w:pPr>
      <w:r w:rsidRPr="00C6626E">
        <w:rPr>
          <w:rFonts w:cstheme="minorHAnsi"/>
          <w:b/>
          <w:lang w:val="cs-CZ"/>
        </w:rPr>
        <w:t>Maturitní otázky</w:t>
      </w:r>
      <w:r w:rsidRPr="00C6626E">
        <w:rPr>
          <w:rFonts w:cstheme="minorHAnsi"/>
          <w:b/>
          <w:lang w:val="cs-CZ"/>
        </w:rPr>
        <w:tab/>
      </w:r>
      <w:r w:rsidRPr="00C6626E">
        <w:rPr>
          <w:rFonts w:cstheme="minorHAnsi"/>
          <w:b/>
          <w:lang w:val="cs-CZ"/>
        </w:rPr>
        <w:tab/>
      </w:r>
      <w:r w:rsidRPr="00C6626E">
        <w:rPr>
          <w:rFonts w:cstheme="minorHAnsi"/>
          <w:b/>
          <w:lang w:val="cs-CZ"/>
        </w:rPr>
        <w:tab/>
      </w:r>
      <w:r w:rsidRPr="00C6626E">
        <w:rPr>
          <w:rFonts w:cstheme="minorHAnsi"/>
          <w:b/>
          <w:lang w:val="cs-CZ"/>
        </w:rPr>
        <w:tab/>
      </w:r>
      <w:r w:rsidRPr="00C6626E">
        <w:rPr>
          <w:rFonts w:cstheme="minorHAnsi"/>
          <w:b/>
          <w:lang w:val="cs-CZ"/>
        </w:rPr>
        <w:tab/>
      </w:r>
      <w:r w:rsidRPr="00C6626E">
        <w:rPr>
          <w:rFonts w:cstheme="minorHAnsi"/>
          <w:b/>
          <w:lang w:val="cs-CZ"/>
        </w:rPr>
        <w:tab/>
        <w:t>školní rok 2020/21</w:t>
      </w:r>
    </w:p>
    <w:p w:rsidR="00BF26A1" w:rsidRPr="00C6626E" w:rsidRDefault="00BF26A1" w:rsidP="00BF26A1">
      <w:pPr>
        <w:spacing w:after="0" w:line="360" w:lineRule="auto"/>
        <w:jc w:val="both"/>
        <w:rPr>
          <w:rFonts w:cstheme="minorHAnsi"/>
          <w:b/>
        </w:rPr>
      </w:pPr>
      <w:r w:rsidRPr="00C6626E">
        <w:rPr>
          <w:rFonts w:cstheme="minorHAnsi"/>
          <w:b/>
          <w:lang w:val="cs-CZ"/>
        </w:rPr>
        <w:t>Italský jazyk a literatura</w:t>
      </w:r>
    </w:p>
    <w:p w:rsidR="00BF26A1" w:rsidRPr="00C6626E" w:rsidRDefault="00BF26A1" w:rsidP="00BF26A1">
      <w:pPr>
        <w:spacing w:after="0" w:line="360" w:lineRule="auto"/>
        <w:jc w:val="both"/>
        <w:rPr>
          <w:rFonts w:cstheme="minorHAnsi"/>
          <w:b/>
          <w:noProof/>
        </w:rPr>
      </w:pPr>
      <w:r w:rsidRPr="00C6626E">
        <w:rPr>
          <w:rFonts w:cstheme="minorHAnsi"/>
          <w:b/>
          <w:noProof/>
        </w:rPr>
        <w:t>tř. 6 C</w:t>
      </w:r>
      <w:r w:rsidRPr="00C6626E">
        <w:rPr>
          <w:rFonts w:cstheme="minorHAnsi"/>
          <w:b/>
          <w:noProof/>
        </w:rPr>
        <w:tab/>
      </w:r>
      <w:r w:rsidRPr="00C6626E">
        <w:rPr>
          <w:rFonts w:cstheme="minorHAnsi"/>
          <w:b/>
          <w:noProof/>
        </w:rPr>
        <w:tab/>
      </w:r>
      <w:r w:rsidRPr="00C6626E">
        <w:rPr>
          <w:rFonts w:cstheme="minorHAnsi"/>
          <w:b/>
          <w:noProof/>
        </w:rPr>
        <w:tab/>
      </w:r>
      <w:r w:rsidRPr="00C6626E">
        <w:rPr>
          <w:rFonts w:cstheme="minorHAnsi"/>
          <w:b/>
          <w:noProof/>
        </w:rPr>
        <w:tab/>
      </w:r>
      <w:r w:rsidRPr="00C6626E">
        <w:rPr>
          <w:rFonts w:cstheme="minorHAnsi"/>
          <w:b/>
          <w:noProof/>
        </w:rPr>
        <w:tab/>
      </w:r>
      <w:r w:rsidRPr="00C6626E">
        <w:rPr>
          <w:rFonts w:cstheme="minorHAnsi"/>
          <w:b/>
          <w:noProof/>
        </w:rPr>
        <w:tab/>
      </w:r>
      <w:r w:rsidRPr="00C6626E">
        <w:rPr>
          <w:rFonts w:cstheme="minorHAnsi"/>
          <w:b/>
          <w:noProof/>
        </w:rPr>
        <w:tab/>
      </w:r>
      <w:r w:rsidRPr="00C6626E">
        <w:rPr>
          <w:rFonts w:cstheme="minorHAnsi"/>
          <w:b/>
          <w:noProof/>
        </w:rPr>
        <w:tab/>
        <w:t xml:space="preserve">Prof. Manuela Buracchio </w:t>
      </w:r>
    </w:p>
    <w:p w:rsidR="00BF26A1" w:rsidRPr="00C6626E" w:rsidRDefault="00BF26A1" w:rsidP="00BF26A1">
      <w:pPr>
        <w:spacing w:after="0" w:line="360" w:lineRule="auto"/>
        <w:ind w:left="4956" w:firstLine="708"/>
        <w:jc w:val="both"/>
        <w:rPr>
          <w:rFonts w:cstheme="minorHAnsi"/>
          <w:b/>
          <w:noProof/>
        </w:rPr>
      </w:pPr>
      <w:r w:rsidRPr="00C6626E">
        <w:rPr>
          <w:rFonts w:cstheme="minorHAnsi"/>
          <w:b/>
          <w:noProof/>
        </w:rPr>
        <w:t>Mgr. Renáta Krbcová</w:t>
      </w:r>
    </w:p>
    <w:p w:rsidR="0022546F" w:rsidRPr="00C6626E" w:rsidRDefault="0022546F" w:rsidP="001C771E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 xml:space="preserve">1. Umberto Eco, </w:t>
      </w:r>
      <w:r w:rsidRPr="00C6626E">
        <w:rPr>
          <w:rFonts w:cstheme="minorHAnsi"/>
          <w:b/>
          <w:i/>
        </w:rPr>
        <w:t>Il nome della rosa</w:t>
      </w:r>
    </w:p>
    <w:p w:rsidR="0022546F" w:rsidRPr="00C6626E" w:rsidRDefault="00604701" w:rsidP="001C771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dell’autore</w:t>
      </w:r>
      <w:r w:rsidR="00AB2654" w:rsidRPr="00C6626E">
        <w:rPr>
          <w:rFonts w:cstheme="minorHAnsi"/>
        </w:rPr>
        <w:t>: notizie biografiche essenziali</w:t>
      </w:r>
      <w:r w:rsidR="008248A6" w:rsidRPr="00C6626E">
        <w:rPr>
          <w:rFonts w:cstheme="minorHAnsi"/>
        </w:rPr>
        <w:t xml:space="preserve"> e</w:t>
      </w:r>
      <w:r w:rsidR="00AB2654" w:rsidRPr="00C6626E">
        <w:rPr>
          <w:rFonts w:cstheme="minorHAnsi"/>
        </w:rPr>
        <w:t xml:space="preserve"> opere principali </w:t>
      </w:r>
    </w:p>
    <w:p w:rsidR="0022546F" w:rsidRPr="00C6626E" w:rsidRDefault="00604701" w:rsidP="001C771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</w:t>
      </w:r>
      <w:r w:rsidR="0022546F" w:rsidRPr="00C6626E">
        <w:rPr>
          <w:rFonts w:cstheme="minorHAnsi"/>
        </w:rPr>
        <w:t>a trama</w:t>
      </w:r>
      <w:r w:rsidRPr="00C6626E">
        <w:rPr>
          <w:rFonts w:cstheme="minorHAnsi"/>
        </w:rPr>
        <w:t xml:space="preserve"> del romanzo</w:t>
      </w:r>
    </w:p>
    <w:p w:rsidR="00874878" w:rsidRPr="00C6626E" w:rsidRDefault="00874878" w:rsidP="00874878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</w:t>
      </w:r>
    </w:p>
    <w:p w:rsidR="00874878" w:rsidRPr="00C6626E" w:rsidRDefault="00874878" w:rsidP="00874878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Un giallo postmoderno dalle molteplici letture</w:t>
      </w:r>
    </w:p>
    <w:p w:rsidR="0022546F" w:rsidRPr="00C6626E" w:rsidRDefault="00604701" w:rsidP="001C771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Analisi </w:t>
      </w:r>
      <w:r w:rsidR="0022546F" w:rsidRPr="00C6626E">
        <w:rPr>
          <w:rFonts w:cstheme="minorHAnsi"/>
        </w:rPr>
        <w:t>d</w:t>
      </w:r>
      <w:r w:rsidRPr="00C6626E">
        <w:rPr>
          <w:rFonts w:cstheme="minorHAnsi"/>
        </w:rPr>
        <w:t>e</w:t>
      </w:r>
      <w:r w:rsidR="0022546F" w:rsidRPr="00C6626E">
        <w:rPr>
          <w:rFonts w:cstheme="minorHAnsi"/>
        </w:rPr>
        <w:t>i brani</w:t>
      </w:r>
      <w:r w:rsidRPr="00C6626E">
        <w:rPr>
          <w:rFonts w:cstheme="minorHAnsi"/>
        </w:rPr>
        <w:t xml:space="preserve"> letti</w:t>
      </w:r>
    </w:p>
    <w:p w:rsidR="0022546F" w:rsidRPr="00C6626E" w:rsidRDefault="0022546F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Confronto tra il romanzo e il film</w:t>
      </w:r>
      <w:r w:rsidR="000A2E5E" w:rsidRPr="00C6626E">
        <w:rPr>
          <w:rFonts w:cstheme="minorHAnsi"/>
        </w:rPr>
        <w:t xml:space="preserve"> (Jean-Jacques Annaud, </w:t>
      </w:r>
      <w:r w:rsidR="000A2E5E" w:rsidRPr="00C6626E">
        <w:rPr>
          <w:rFonts w:cstheme="minorHAnsi"/>
          <w:i/>
        </w:rPr>
        <w:t>Il nome della rosa</w:t>
      </w:r>
      <w:r w:rsidR="000A2E5E" w:rsidRPr="00C6626E">
        <w:rPr>
          <w:rFonts w:cstheme="minorHAnsi"/>
        </w:rPr>
        <w:t>, 1986)</w:t>
      </w:r>
    </w:p>
    <w:p w:rsidR="002A0293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Preposizioni di causa e preposizioni di argomento</w:t>
      </w:r>
    </w:p>
    <w:p w:rsidR="004A3209" w:rsidRPr="00C6626E" w:rsidRDefault="004A3209" w:rsidP="001C771E">
      <w:pPr>
        <w:tabs>
          <w:tab w:val="left" w:pos="2552"/>
        </w:tabs>
        <w:spacing w:after="0" w:line="240" w:lineRule="auto"/>
        <w:rPr>
          <w:rFonts w:cstheme="minorHAnsi"/>
          <w:b/>
        </w:rPr>
      </w:pPr>
    </w:p>
    <w:p w:rsidR="0022546F" w:rsidRPr="00C6626E" w:rsidRDefault="0022546F" w:rsidP="001C771E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 xml:space="preserve">2. Leonardo Sciascia, </w:t>
      </w:r>
      <w:r w:rsidRPr="00C6626E">
        <w:rPr>
          <w:rFonts w:cstheme="minorHAnsi"/>
          <w:b/>
          <w:i/>
        </w:rPr>
        <w:t>Il giorno della civetta</w:t>
      </w:r>
    </w:p>
    <w:p w:rsidR="00AB2654" w:rsidRPr="00C6626E" w:rsidRDefault="00AB2654" w:rsidP="00AB2654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dell’autore: notizie biografiche essenziali</w:t>
      </w:r>
      <w:r w:rsidR="008248A6" w:rsidRPr="00C6626E">
        <w:rPr>
          <w:rFonts w:cstheme="minorHAnsi"/>
        </w:rPr>
        <w:t xml:space="preserve"> e</w:t>
      </w:r>
      <w:r w:rsidRPr="00C6626E">
        <w:rPr>
          <w:rFonts w:cstheme="minorHAnsi"/>
        </w:rPr>
        <w:t xml:space="preserve"> opere principali </w:t>
      </w:r>
    </w:p>
    <w:p w:rsidR="00604701" w:rsidRPr="00C6626E" w:rsidRDefault="00604701" w:rsidP="00604701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604701" w:rsidRPr="00C6626E" w:rsidRDefault="00604701" w:rsidP="00604701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AB2654" w:rsidRPr="00C6626E" w:rsidRDefault="00AB2654" w:rsidP="00AB2654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I punti di vista di Bellodi e dell’ambiente siciliano</w:t>
      </w:r>
    </w:p>
    <w:p w:rsidR="00A053A3" w:rsidRPr="00C6626E" w:rsidRDefault="00A053A3" w:rsidP="00A053A3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L’intreccio tra mafia e politica; l’intreccio tra mafia ed economia</w:t>
      </w:r>
    </w:p>
    <w:p w:rsidR="00604701" w:rsidRPr="00C6626E" w:rsidRDefault="00604701" w:rsidP="00604701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</w:t>
      </w:r>
      <w:r w:rsidR="00A053A3" w:rsidRPr="00C6626E">
        <w:rPr>
          <w:rFonts w:cstheme="minorHAnsi"/>
        </w:rPr>
        <w:t>; la mafia nella letteratura e nel cinema; il caso Saviano</w:t>
      </w:r>
    </w:p>
    <w:p w:rsidR="0022546F" w:rsidRPr="00C6626E" w:rsidRDefault="0022546F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Confronto tra il romanzo e il film</w:t>
      </w:r>
      <w:r w:rsidR="000A2E5E" w:rsidRPr="00C6626E">
        <w:rPr>
          <w:rFonts w:cstheme="minorHAnsi"/>
        </w:rPr>
        <w:t xml:space="preserve"> (Damiano Damiani, </w:t>
      </w:r>
      <w:r w:rsidR="000A2E5E" w:rsidRPr="00C6626E">
        <w:rPr>
          <w:rFonts w:cstheme="minorHAnsi"/>
          <w:i/>
        </w:rPr>
        <w:t>Il giorno della civetta</w:t>
      </w:r>
      <w:r w:rsidR="000A2E5E" w:rsidRPr="00C6626E">
        <w:rPr>
          <w:rFonts w:cstheme="minorHAnsi"/>
        </w:rPr>
        <w:t>, 1968)</w:t>
      </w:r>
    </w:p>
    <w:p w:rsidR="0022546F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Dislocazione a sinistra e frasi scisse</w:t>
      </w:r>
    </w:p>
    <w:p w:rsidR="004A3209" w:rsidRPr="00C6626E" w:rsidRDefault="004A3209" w:rsidP="000A0E0E">
      <w:pPr>
        <w:tabs>
          <w:tab w:val="left" w:pos="2552"/>
        </w:tabs>
        <w:spacing w:after="0" w:line="240" w:lineRule="auto"/>
        <w:rPr>
          <w:rFonts w:cstheme="minorHAnsi"/>
          <w:b/>
        </w:rPr>
      </w:pPr>
    </w:p>
    <w:p w:rsidR="000A0E0E" w:rsidRPr="00C6626E" w:rsidRDefault="0022546F" w:rsidP="000A0E0E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 xml:space="preserve">3. </w:t>
      </w:r>
      <w:r w:rsidR="00223E9A" w:rsidRPr="00C6626E">
        <w:rPr>
          <w:rFonts w:cstheme="minorHAnsi"/>
          <w:b/>
        </w:rPr>
        <w:t xml:space="preserve">Luigi Pirandello, </w:t>
      </w:r>
      <w:r w:rsidR="00223E9A" w:rsidRPr="00C6626E">
        <w:rPr>
          <w:rFonts w:cstheme="minorHAnsi"/>
          <w:b/>
          <w:i/>
          <w:iCs/>
        </w:rPr>
        <w:t>Novelle per un anno</w:t>
      </w:r>
    </w:p>
    <w:p w:rsidR="000A0E0E" w:rsidRPr="00C6626E" w:rsidRDefault="000A0E0E" w:rsidP="000A0E0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0A0E0E" w:rsidRPr="00C6626E" w:rsidRDefault="005C028D" w:rsidP="000A0E0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Presentazione e a</w:t>
      </w:r>
      <w:r w:rsidR="000A0E0E" w:rsidRPr="00C6626E">
        <w:rPr>
          <w:rFonts w:cstheme="minorHAnsi"/>
        </w:rPr>
        <w:t>nalisi de</w:t>
      </w:r>
      <w:r w:rsidRPr="00C6626E">
        <w:rPr>
          <w:rFonts w:cstheme="minorHAnsi"/>
        </w:rPr>
        <w:t>lle novelle lette</w:t>
      </w:r>
    </w:p>
    <w:p w:rsidR="000A0E0E" w:rsidRPr="00C6626E" w:rsidRDefault="005C028D" w:rsidP="000A0E0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Alcuni temi fondamentali della narrativa pirandelliana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Articoli 2 – casi particolari</w:t>
      </w:r>
    </w:p>
    <w:p w:rsidR="0022546F" w:rsidRPr="00C6626E" w:rsidRDefault="0022546F" w:rsidP="000A0E0E">
      <w:pPr>
        <w:tabs>
          <w:tab w:val="left" w:pos="2552"/>
        </w:tabs>
        <w:spacing w:after="0" w:line="240" w:lineRule="auto"/>
        <w:rPr>
          <w:rFonts w:cstheme="minorHAnsi"/>
        </w:rPr>
      </w:pPr>
    </w:p>
    <w:p w:rsidR="0022546F" w:rsidRPr="00C6626E" w:rsidRDefault="0022546F" w:rsidP="00BF26A1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 xml:space="preserve">4. </w:t>
      </w:r>
      <w:r w:rsidR="001D0934" w:rsidRPr="00C6626E">
        <w:rPr>
          <w:rFonts w:cstheme="minorHAnsi"/>
          <w:b/>
        </w:rPr>
        <w:t>Ludovico Ariosto</w:t>
      </w:r>
      <w:r w:rsidRPr="00C6626E">
        <w:rPr>
          <w:rFonts w:cstheme="minorHAnsi"/>
          <w:b/>
        </w:rPr>
        <w:t xml:space="preserve">, </w:t>
      </w:r>
      <w:r w:rsidRPr="00C6626E">
        <w:rPr>
          <w:rFonts w:cstheme="minorHAnsi"/>
          <w:b/>
          <w:i/>
        </w:rPr>
        <w:t>O</w:t>
      </w:r>
      <w:r w:rsidR="001D0934" w:rsidRPr="00C6626E">
        <w:rPr>
          <w:rFonts w:cstheme="minorHAnsi"/>
          <w:b/>
          <w:i/>
        </w:rPr>
        <w:t>rlando Furioso</w:t>
      </w:r>
    </w:p>
    <w:p w:rsidR="001D0934" w:rsidRPr="00C6626E" w:rsidRDefault="001D0934" w:rsidP="001D0934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cultura del Rinascimento: caratteristiche principali, dove, quando, perché proprio l’Italia.</w:t>
      </w:r>
    </w:p>
    <w:p w:rsidR="001D0934" w:rsidRPr="00C6626E" w:rsidRDefault="001D0934" w:rsidP="001D0934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dell’autore: notizie biografiche essenziali</w:t>
      </w:r>
      <w:r w:rsidR="008248A6" w:rsidRPr="00C6626E">
        <w:rPr>
          <w:rFonts w:cstheme="minorHAnsi"/>
        </w:rPr>
        <w:t xml:space="preserve"> e</w:t>
      </w:r>
      <w:r w:rsidRPr="00C6626E">
        <w:rPr>
          <w:rFonts w:cstheme="minorHAnsi"/>
        </w:rPr>
        <w:t xml:space="preserve"> opere principali.</w:t>
      </w:r>
    </w:p>
    <w:p w:rsidR="001D0934" w:rsidRPr="00C6626E" w:rsidRDefault="001D0934" w:rsidP="001D0934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Caratteri generali dell’opera.</w:t>
      </w:r>
    </w:p>
    <w:p w:rsidR="001D0934" w:rsidRPr="00C6626E" w:rsidRDefault="00874878" w:rsidP="001D0934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</w:t>
      </w:r>
      <w:r w:rsidR="001D0934" w:rsidRPr="00C6626E">
        <w:rPr>
          <w:rFonts w:cstheme="minorHAnsi"/>
        </w:rPr>
        <w:t xml:space="preserve">nalisi dei brani </w:t>
      </w:r>
      <w:r w:rsidRPr="00C6626E">
        <w:rPr>
          <w:rFonts w:cstheme="minorHAnsi"/>
        </w:rPr>
        <w:t>letti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="00C6626E" w:rsidRPr="00C6626E">
        <w:rPr>
          <w:rFonts w:cstheme="minorHAnsi"/>
        </w:rPr>
        <w:t xml:space="preserve"> </w:t>
      </w:r>
      <w:r w:rsidR="00C6626E" w:rsidRPr="00C6626E">
        <w:rPr>
          <w:rFonts w:cstheme="minorHAnsi"/>
          <w:noProof/>
        </w:rPr>
        <w:t>Preposizione di fine e preposizioni di materia</w:t>
      </w:r>
    </w:p>
    <w:p w:rsidR="0022546F" w:rsidRPr="00C6626E" w:rsidRDefault="0022546F" w:rsidP="001C771E">
      <w:pPr>
        <w:spacing w:after="0" w:line="240" w:lineRule="auto"/>
        <w:rPr>
          <w:rFonts w:cstheme="minorHAnsi"/>
        </w:rPr>
      </w:pPr>
    </w:p>
    <w:p w:rsidR="0022546F" w:rsidRPr="00C6626E" w:rsidRDefault="00BF26A1" w:rsidP="001C771E">
      <w:pPr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5</w:t>
      </w:r>
      <w:r w:rsidR="0022546F" w:rsidRPr="00C6626E">
        <w:rPr>
          <w:rFonts w:cstheme="minorHAnsi"/>
          <w:b/>
        </w:rPr>
        <w:t>. Gi</w:t>
      </w:r>
      <w:r w:rsidR="001D0934" w:rsidRPr="00C6626E">
        <w:rPr>
          <w:rFonts w:cstheme="minorHAnsi"/>
          <w:b/>
        </w:rPr>
        <w:t>acomo Leopardi</w:t>
      </w:r>
      <w:r w:rsidR="0022546F" w:rsidRPr="00C6626E">
        <w:rPr>
          <w:rFonts w:cstheme="minorHAnsi"/>
          <w:b/>
        </w:rPr>
        <w:t xml:space="preserve">, </w:t>
      </w:r>
      <w:r w:rsidR="001D0934" w:rsidRPr="00C6626E">
        <w:rPr>
          <w:rFonts w:cstheme="minorHAnsi"/>
          <w:b/>
          <w:i/>
        </w:rPr>
        <w:t>Operette morali</w:t>
      </w:r>
    </w:p>
    <w:p w:rsidR="0095549E" w:rsidRPr="00C6626E" w:rsidRDefault="0095549E" w:rsidP="0095549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dell’autore: notizie biografiche essenziali</w:t>
      </w:r>
      <w:r w:rsidR="008248A6" w:rsidRPr="00C6626E">
        <w:rPr>
          <w:rFonts w:cstheme="minorHAnsi"/>
        </w:rPr>
        <w:t xml:space="preserve"> e</w:t>
      </w:r>
      <w:r w:rsidRPr="00C6626E">
        <w:rPr>
          <w:rFonts w:cstheme="minorHAnsi"/>
        </w:rPr>
        <w:t xml:space="preserve"> opere principali.</w:t>
      </w:r>
    </w:p>
    <w:p w:rsidR="001D0934" w:rsidRPr="00C6626E" w:rsidRDefault="001D0934" w:rsidP="001D0934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Caratteri generali dell’opera.</w:t>
      </w:r>
    </w:p>
    <w:p w:rsidR="001D0934" w:rsidRPr="00C6626E" w:rsidRDefault="00404027" w:rsidP="001D0934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</w:t>
      </w:r>
      <w:r w:rsidR="001D0934" w:rsidRPr="00C6626E">
        <w:rPr>
          <w:rFonts w:cstheme="minorHAnsi"/>
        </w:rPr>
        <w:t>nalisi del</w:t>
      </w:r>
      <w:r w:rsidRPr="00C6626E">
        <w:rPr>
          <w:rFonts w:cstheme="minorHAnsi"/>
        </w:rPr>
        <w:t>le</w:t>
      </w:r>
      <w:r w:rsidR="001D0934" w:rsidRPr="00C6626E">
        <w:rPr>
          <w:rFonts w:cstheme="minorHAnsi"/>
        </w:rPr>
        <w:t xml:space="preserve"> </w:t>
      </w:r>
      <w:r w:rsidRPr="00C6626E">
        <w:rPr>
          <w:rFonts w:cstheme="minorHAnsi"/>
          <w:i/>
        </w:rPr>
        <w:t xml:space="preserve">Operette </w:t>
      </w:r>
      <w:r w:rsidRPr="00C6626E">
        <w:rPr>
          <w:rFonts w:cstheme="minorHAnsi"/>
        </w:rPr>
        <w:t>lette</w:t>
      </w:r>
    </w:p>
    <w:p w:rsidR="00123521" w:rsidRPr="00C6626E" w:rsidRDefault="00123521" w:rsidP="001D0934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I temi principali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Uso di passato prossimo, imperfetto, passato remoto e trapassato prossimo</w:t>
      </w:r>
    </w:p>
    <w:p w:rsidR="0022546F" w:rsidRPr="00C6626E" w:rsidRDefault="0022546F" w:rsidP="001C771E">
      <w:pPr>
        <w:spacing w:after="0" w:line="240" w:lineRule="auto"/>
        <w:rPr>
          <w:rFonts w:cstheme="minorHAnsi"/>
        </w:rPr>
      </w:pPr>
    </w:p>
    <w:p w:rsidR="0022546F" w:rsidRPr="00C6626E" w:rsidRDefault="00BF26A1" w:rsidP="001C771E">
      <w:pPr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6</w:t>
      </w:r>
      <w:r w:rsidR="0022546F" w:rsidRPr="00C6626E">
        <w:rPr>
          <w:rFonts w:cstheme="minorHAnsi"/>
          <w:b/>
        </w:rPr>
        <w:t xml:space="preserve">. Giovanni Boccaccio, </w:t>
      </w:r>
      <w:r w:rsidR="0022546F" w:rsidRPr="00C6626E">
        <w:rPr>
          <w:rFonts w:cstheme="minorHAnsi"/>
          <w:b/>
          <w:i/>
        </w:rPr>
        <w:t>Decameron</w:t>
      </w:r>
    </w:p>
    <w:p w:rsidR="003764E3" w:rsidRPr="00C6626E" w:rsidRDefault="003764E3" w:rsidP="003764E3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biografico dell’autore</w:t>
      </w:r>
    </w:p>
    <w:p w:rsidR="003764E3" w:rsidRPr="00C6626E" w:rsidRDefault="003764E3" w:rsidP="003764E3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struttura del libro</w:t>
      </w:r>
    </w:p>
    <w:p w:rsidR="003764E3" w:rsidRPr="00C6626E" w:rsidRDefault="003764E3" w:rsidP="003764E3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Il Proemio</w:t>
      </w:r>
    </w:p>
    <w:p w:rsidR="003764E3" w:rsidRPr="00C6626E" w:rsidRDefault="003764E3" w:rsidP="003764E3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dell</w:t>
      </w:r>
      <w:r w:rsidR="008248A6" w:rsidRPr="00C6626E">
        <w:rPr>
          <w:rFonts w:cstheme="minorHAnsi"/>
        </w:rPr>
        <w:t>e</w:t>
      </w:r>
      <w:r w:rsidRPr="00C6626E">
        <w:rPr>
          <w:rFonts w:cstheme="minorHAnsi"/>
        </w:rPr>
        <w:t xml:space="preserve"> novell</w:t>
      </w:r>
      <w:r w:rsidR="008248A6" w:rsidRPr="00C6626E">
        <w:rPr>
          <w:rFonts w:cstheme="minorHAnsi"/>
        </w:rPr>
        <w:t>e</w:t>
      </w:r>
      <w:r w:rsidRPr="00C6626E">
        <w:rPr>
          <w:rFonts w:cstheme="minorHAnsi"/>
        </w:rPr>
        <w:t xml:space="preserve"> </w:t>
      </w:r>
      <w:r w:rsidR="00404027" w:rsidRPr="00C6626E">
        <w:rPr>
          <w:rFonts w:cstheme="minorHAnsi"/>
        </w:rPr>
        <w:t>lette</w:t>
      </w:r>
    </w:p>
    <w:p w:rsidR="0022546F" w:rsidRPr="00C6626E" w:rsidRDefault="0022546F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Il </w:t>
      </w:r>
      <w:r w:rsidRPr="00C6626E">
        <w:rPr>
          <w:rFonts w:cstheme="minorHAnsi"/>
          <w:i/>
        </w:rPr>
        <w:t>Decameron</w:t>
      </w:r>
      <w:r w:rsidRPr="00C6626E">
        <w:rPr>
          <w:rFonts w:cstheme="minorHAnsi"/>
        </w:rPr>
        <w:t xml:space="preserve"> sullo sfondo della letteratura medievale</w:t>
      </w:r>
      <w:r w:rsidR="004876BC" w:rsidRPr="00C6626E">
        <w:rPr>
          <w:rFonts w:cstheme="minorHAnsi"/>
        </w:rPr>
        <w:t xml:space="preserve"> e rinascimentale europea</w:t>
      </w:r>
    </w:p>
    <w:p w:rsidR="004A3209" w:rsidRDefault="004A3209" w:rsidP="004A3209">
      <w:pPr>
        <w:spacing w:after="0" w:line="240" w:lineRule="auto"/>
        <w:rPr>
          <w:rFonts w:cstheme="minorHAnsi"/>
          <w:noProof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Il periodo ipotetico</w:t>
      </w:r>
    </w:p>
    <w:p w:rsidR="00C6626E" w:rsidRPr="00C6626E" w:rsidRDefault="00C6626E" w:rsidP="004A3209">
      <w:pPr>
        <w:spacing w:after="0" w:line="240" w:lineRule="auto"/>
        <w:rPr>
          <w:rFonts w:cstheme="minorHAnsi"/>
        </w:rPr>
      </w:pPr>
    </w:p>
    <w:p w:rsidR="0022546F" w:rsidRDefault="0022546F" w:rsidP="001C771E">
      <w:pPr>
        <w:spacing w:after="0" w:line="240" w:lineRule="auto"/>
        <w:rPr>
          <w:rFonts w:cstheme="minorHAnsi"/>
        </w:rPr>
      </w:pPr>
    </w:p>
    <w:p w:rsidR="00C6626E" w:rsidRPr="00C6626E" w:rsidRDefault="00C6626E" w:rsidP="001C771E">
      <w:pPr>
        <w:spacing w:after="0" w:line="240" w:lineRule="auto"/>
        <w:rPr>
          <w:rFonts w:cstheme="minorHAnsi"/>
        </w:rPr>
      </w:pPr>
    </w:p>
    <w:p w:rsidR="000A0E0E" w:rsidRPr="00C6626E" w:rsidRDefault="00BF26A1" w:rsidP="000A0E0E">
      <w:pPr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  <w:noProof/>
        </w:rPr>
        <w:t>7</w:t>
      </w:r>
      <w:r w:rsidR="00280D8E" w:rsidRPr="00C6626E">
        <w:rPr>
          <w:rFonts w:cstheme="minorHAnsi"/>
          <w:b/>
          <w:noProof/>
        </w:rPr>
        <w:t xml:space="preserve">. </w:t>
      </w:r>
      <w:r w:rsidR="00223E9A" w:rsidRPr="00C6626E">
        <w:rPr>
          <w:rFonts w:cstheme="minorHAnsi"/>
          <w:b/>
          <w:iCs/>
        </w:rPr>
        <w:t>Cesare Pavese,</w:t>
      </w:r>
      <w:r w:rsidR="00223E9A" w:rsidRPr="00C6626E">
        <w:rPr>
          <w:rFonts w:cstheme="minorHAnsi"/>
          <w:b/>
          <w:i/>
        </w:rPr>
        <w:t xml:space="preserve"> La casa in collina</w:t>
      </w:r>
    </w:p>
    <w:p w:rsidR="005C028D" w:rsidRPr="00C6626E" w:rsidRDefault="005C028D" w:rsidP="005C028D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5C028D" w:rsidRPr="00C6626E" w:rsidRDefault="005C028D" w:rsidP="005C028D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5C028D" w:rsidRPr="00C6626E" w:rsidRDefault="005C028D" w:rsidP="005C028D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Tematiche principali: </w:t>
      </w:r>
      <w:r w:rsidR="00A1682E" w:rsidRPr="00C6626E">
        <w:rPr>
          <w:rFonts w:cstheme="minorHAnsi"/>
        </w:rPr>
        <w:t>i temi archetipici</w:t>
      </w:r>
    </w:p>
    <w:p w:rsidR="005C028D" w:rsidRPr="00C6626E" w:rsidRDefault="005C028D" w:rsidP="005C028D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Articoli 1 – uso e morfologia</w:t>
      </w:r>
    </w:p>
    <w:p w:rsidR="0022546F" w:rsidRPr="00C6626E" w:rsidRDefault="0022546F" w:rsidP="000A0E0E">
      <w:pPr>
        <w:tabs>
          <w:tab w:val="left" w:pos="2552"/>
        </w:tabs>
        <w:spacing w:after="0" w:line="240" w:lineRule="auto"/>
        <w:rPr>
          <w:rFonts w:cstheme="minorHAnsi"/>
        </w:rPr>
      </w:pPr>
    </w:p>
    <w:p w:rsidR="00F30519" w:rsidRPr="00C6626E" w:rsidRDefault="00BF26A1" w:rsidP="001C771E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8</w:t>
      </w:r>
      <w:r w:rsidR="00F30519" w:rsidRPr="00C6626E">
        <w:rPr>
          <w:rFonts w:cstheme="minorHAnsi"/>
          <w:b/>
        </w:rPr>
        <w:t xml:space="preserve">. Italo Svevo, </w:t>
      </w:r>
      <w:r w:rsidR="00F30519" w:rsidRPr="00C6626E">
        <w:rPr>
          <w:rFonts w:cstheme="minorHAnsi"/>
          <w:b/>
          <w:i/>
        </w:rPr>
        <w:t>La coscienza di Zeno</w:t>
      </w:r>
    </w:p>
    <w:p w:rsidR="008248A6" w:rsidRPr="00C6626E" w:rsidRDefault="008248A6" w:rsidP="008248A6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3764E3" w:rsidRPr="00C6626E" w:rsidRDefault="003764E3" w:rsidP="003764E3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3764E3" w:rsidRPr="00C6626E" w:rsidRDefault="003764E3" w:rsidP="003764E3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4876BC" w:rsidRPr="00C6626E" w:rsidRDefault="004876BC" w:rsidP="004876BC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Romanzo e psicanalisi</w:t>
      </w:r>
    </w:p>
    <w:p w:rsidR="003764E3" w:rsidRPr="00C6626E" w:rsidRDefault="003764E3" w:rsidP="003764E3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</w:t>
      </w:r>
      <w:r w:rsidR="004876BC" w:rsidRPr="00C6626E">
        <w:rPr>
          <w:rFonts w:cstheme="minorHAnsi"/>
        </w:rPr>
        <w:t>: confronti con altre esperienze letterarie mitteleuropee (Kafka, Musil, ...)</w:t>
      </w:r>
    </w:p>
    <w:p w:rsidR="00604701" w:rsidRPr="00C6626E" w:rsidRDefault="00604701" w:rsidP="00604701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Confronto tra il romanzo e il film per la TV (Sandro Bolchi, </w:t>
      </w:r>
      <w:r w:rsidRPr="00C6626E">
        <w:rPr>
          <w:rFonts w:cstheme="minorHAnsi"/>
          <w:i/>
        </w:rPr>
        <w:t>La coscienza di Zeno</w:t>
      </w:r>
      <w:r w:rsidRPr="00C6626E">
        <w:rPr>
          <w:rFonts w:cstheme="minorHAnsi"/>
        </w:rPr>
        <w:t>, 1988)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Pronomi e aggettivi indefiniti 2</w:t>
      </w:r>
    </w:p>
    <w:p w:rsidR="0022546F" w:rsidRPr="00C6626E" w:rsidRDefault="0022546F" w:rsidP="001C771E">
      <w:pPr>
        <w:spacing w:after="0" w:line="240" w:lineRule="auto"/>
        <w:rPr>
          <w:rFonts w:cstheme="minorHAnsi"/>
        </w:rPr>
      </w:pPr>
    </w:p>
    <w:p w:rsidR="00F30519" w:rsidRPr="00C6626E" w:rsidRDefault="00BF26A1" w:rsidP="001C771E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9</w:t>
      </w:r>
      <w:r w:rsidR="00F30519" w:rsidRPr="00C6626E">
        <w:rPr>
          <w:rFonts w:cstheme="minorHAnsi"/>
          <w:b/>
        </w:rPr>
        <w:t xml:space="preserve">. Alessandro Manzoni, </w:t>
      </w:r>
      <w:r w:rsidR="00F30519" w:rsidRPr="00C6626E">
        <w:rPr>
          <w:rFonts w:cstheme="minorHAnsi"/>
          <w:b/>
          <w:i/>
        </w:rPr>
        <w:t>Promessi sposi</w:t>
      </w:r>
    </w:p>
    <w:p w:rsidR="008248A6" w:rsidRPr="00C6626E" w:rsidRDefault="008248A6" w:rsidP="008248A6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4876BC" w:rsidRPr="00C6626E" w:rsidRDefault="004876BC" w:rsidP="004876BC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Il realismo storico di Manzoni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</w:t>
      </w:r>
    </w:p>
    <w:p w:rsidR="004876BC" w:rsidRPr="00C6626E" w:rsidRDefault="004876BC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Manzoni e la questione della lingua: il ruolo dei </w:t>
      </w:r>
      <w:r w:rsidRPr="00C6626E">
        <w:rPr>
          <w:rFonts w:cstheme="minorHAnsi"/>
          <w:i/>
        </w:rPr>
        <w:t>Promessi Sposi</w:t>
      </w:r>
      <w:r w:rsidRPr="00C6626E">
        <w:rPr>
          <w:rFonts w:cstheme="minorHAnsi"/>
        </w:rPr>
        <w:t xml:space="preserve"> per lo sviluppo dell’italiano letterario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Pronomi relativi</w:t>
      </w:r>
    </w:p>
    <w:p w:rsidR="0022546F" w:rsidRPr="00C6626E" w:rsidRDefault="0022546F" w:rsidP="001C771E">
      <w:pPr>
        <w:spacing w:after="0" w:line="240" w:lineRule="auto"/>
        <w:rPr>
          <w:rFonts w:cstheme="minorHAnsi"/>
        </w:rPr>
      </w:pPr>
    </w:p>
    <w:p w:rsidR="00F30519" w:rsidRPr="00C6626E" w:rsidRDefault="00A44370" w:rsidP="001C771E">
      <w:pPr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1</w:t>
      </w:r>
      <w:r w:rsidR="00BF26A1" w:rsidRPr="00C6626E">
        <w:rPr>
          <w:rFonts w:cstheme="minorHAnsi"/>
          <w:b/>
        </w:rPr>
        <w:t>0</w:t>
      </w:r>
      <w:r w:rsidRPr="00C6626E">
        <w:rPr>
          <w:rFonts w:cstheme="minorHAnsi"/>
          <w:b/>
        </w:rPr>
        <w:t xml:space="preserve">. </w:t>
      </w:r>
      <w:r w:rsidR="00EF1C96" w:rsidRPr="00C6626E">
        <w:rPr>
          <w:rFonts w:cstheme="minorHAnsi"/>
          <w:b/>
        </w:rPr>
        <w:t xml:space="preserve">Cesare </w:t>
      </w:r>
      <w:r w:rsidR="00570705" w:rsidRPr="00C6626E">
        <w:rPr>
          <w:rFonts w:cstheme="minorHAnsi"/>
          <w:b/>
        </w:rPr>
        <w:t xml:space="preserve">Pavese, </w:t>
      </w:r>
      <w:r w:rsidR="00570705" w:rsidRPr="00C6626E">
        <w:rPr>
          <w:rFonts w:cstheme="minorHAnsi"/>
          <w:b/>
          <w:i/>
        </w:rPr>
        <w:t>La luna e i falò</w:t>
      </w:r>
    </w:p>
    <w:p w:rsidR="00DE227A" w:rsidRPr="00C6626E" w:rsidRDefault="00DE227A" w:rsidP="00DE227A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0A0E0E" w:rsidRPr="00C6626E" w:rsidRDefault="000A0E0E" w:rsidP="000A0E0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9C0D9C" w:rsidRPr="00C6626E" w:rsidRDefault="00404027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Tematiche principali: il passato e la memoria; </w:t>
      </w:r>
      <w:r w:rsidR="00874878" w:rsidRPr="00C6626E">
        <w:rPr>
          <w:rFonts w:cstheme="minorHAnsi"/>
        </w:rPr>
        <w:t xml:space="preserve">la morte; </w:t>
      </w:r>
      <w:r w:rsidRPr="00C6626E">
        <w:rPr>
          <w:rFonts w:cstheme="minorHAnsi"/>
        </w:rPr>
        <w:t xml:space="preserve">la guerra </w:t>
      </w:r>
    </w:p>
    <w:p w:rsidR="00404027" w:rsidRPr="00C6626E" w:rsidRDefault="00404027" w:rsidP="00404027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Diatesi passiva</w:t>
      </w:r>
    </w:p>
    <w:p w:rsidR="00404027" w:rsidRPr="00C6626E" w:rsidRDefault="00404027" w:rsidP="001C771E">
      <w:pPr>
        <w:spacing w:after="0" w:line="240" w:lineRule="auto"/>
        <w:rPr>
          <w:rFonts w:cstheme="minorHAnsi"/>
        </w:rPr>
      </w:pPr>
    </w:p>
    <w:p w:rsidR="00987091" w:rsidRPr="00C6626E" w:rsidRDefault="00987091" w:rsidP="001C771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6626E">
        <w:rPr>
          <w:rFonts w:asciiTheme="minorHAnsi" w:hAnsiTheme="minorHAnsi" w:cstheme="minorHAnsi"/>
          <w:b/>
          <w:sz w:val="22"/>
          <w:szCs w:val="22"/>
          <w:lang w:val="it-IT"/>
        </w:rPr>
        <w:t>1</w:t>
      </w:r>
      <w:r w:rsidR="00BF26A1" w:rsidRPr="00C6626E">
        <w:rPr>
          <w:rFonts w:asciiTheme="minorHAnsi" w:hAnsiTheme="minorHAnsi" w:cstheme="minorHAnsi"/>
          <w:b/>
          <w:sz w:val="22"/>
          <w:szCs w:val="22"/>
          <w:lang w:val="it-IT"/>
        </w:rPr>
        <w:t>1</w:t>
      </w:r>
      <w:r w:rsidRPr="00C6626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Luigi Pirandello, </w:t>
      </w:r>
      <w:r w:rsidRPr="00C6626E">
        <w:rPr>
          <w:rFonts w:asciiTheme="minorHAnsi" w:hAnsiTheme="minorHAnsi" w:cstheme="minorHAnsi"/>
          <w:b/>
          <w:i/>
          <w:sz w:val="22"/>
          <w:szCs w:val="22"/>
          <w:lang w:val="it-IT"/>
        </w:rPr>
        <w:t>Il fu Mattia Pascal</w:t>
      </w:r>
    </w:p>
    <w:p w:rsidR="008248A6" w:rsidRPr="00C6626E" w:rsidRDefault="008248A6" w:rsidP="008248A6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874878" w:rsidRPr="00C6626E" w:rsidRDefault="00874878" w:rsidP="00874878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coeva: la rinascita del romanzo in Italia; la letteratura e l’assurdo (il riso); l’ironia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="00C6626E" w:rsidRPr="00C6626E">
        <w:rPr>
          <w:rFonts w:cstheme="minorHAnsi"/>
        </w:rPr>
        <w:t xml:space="preserve"> </w:t>
      </w:r>
      <w:r w:rsidR="00C6626E" w:rsidRPr="00C6626E">
        <w:rPr>
          <w:rFonts w:cstheme="minorHAnsi"/>
          <w:noProof/>
        </w:rPr>
        <w:t>Pronomi combinati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</w:p>
    <w:p w:rsidR="00D71362" w:rsidRPr="00C6626E" w:rsidRDefault="00D71362" w:rsidP="001C771E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1</w:t>
      </w:r>
      <w:r w:rsidR="00BF26A1" w:rsidRPr="00C6626E">
        <w:rPr>
          <w:rFonts w:cstheme="minorHAnsi"/>
          <w:b/>
        </w:rPr>
        <w:t>2</w:t>
      </w:r>
      <w:r w:rsidRPr="00C6626E">
        <w:rPr>
          <w:rFonts w:cstheme="minorHAnsi"/>
          <w:b/>
        </w:rPr>
        <w:t xml:space="preserve">. </w:t>
      </w:r>
      <w:r w:rsidR="002A0293" w:rsidRPr="00C6626E">
        <w:rPr>
          <w:rFonts w:cstheme="minorHAnsi"/>
          <w:b/>
        </w:rPr>
        <w:t>Il Futurismo italiano</w:t>
      </w:r>
    </w:p>
    <w:p w:rsidR="008248A6" w:rsidRPr="00C6626E" w:rsidRDefault="00E405A0" w:rsidP="008248A6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F.T. Marinetti</w:t>
      </w:r>
      <w:r w:rsidR="008248A6" w:rsidRPr="00C6626E">
        <w:rPr>
          <w:rFonts w:cstheme="minorHAnsi"/>
        </w:rPr>
        <w:t xml:space="preserve">: notizie biografiche essenziali e opere principali </w:t>
      </w:r>
    </w:p>
    <w:p w:rsidR="00404027" w:rsidRPr="00C6626E" w:rsidRDefault="00A562C4" w:rsidP="001C771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</w:t>
      </w:r>
      <w:r w:rsidR="00404027" w:rsidRPr="00C6626E">
        <w:rPr>
          <w:rFonts w:cstheme="minorHAnsi"/>
        </w:rPr>
        <w:t>e</w:t>
      </w:r>
      <w:r w:rsidRPr="00C6626E">
        <w:rPr>
          <w:rFonts w:cstheme="minorHAnsi"/>
        </w:rPr>
        <w:t xml:space="preserve">i </w:t>
      </w:r>
      <w:r w:rsidR="00404027" w:rsidRPr="00C6626E">
        <w:rPr>
          <w:rFonts w:cstheme="minorHAnsi"/>
        </w:rPr>
        <w:t xml:space="preserve">testi di </w:t>
      </w:r>
      <w:r w:rsidR="00D71362" w:rsidRPr="00C6626E">
        <w:rPr>
          <w:rFonts w:cstheme="minorHAnsi"/>
        </w:rPr>
        <w:t>F.T. Marinetti</w:t>
      </w:r>
      <w:r w:rsidR="00404027" w:rsidRPr="00C6626E">
        <w:rPr>
          <w:rFonts w:cstheme="minorHAnsi"/>
        </w:rPr>
        <w:t xml:space="preserve"> letti</w:t>
      </w:r>
    </w:p>
    <w:p w:rsidR="00D71362" w:rsidRPr="00C6626E" w:rsidRDefault="00D71362" w:rsidP="001C771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Collegamenti con le arti figurative </w:t>
      </w:r>
    </w:p>
    <w:p w:rsidR="00A562C4" w:rsidRPr="00C6626E" w:rsidRDefault="00A562C4" w:rsidP="001C771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Il Futurismo nel suo tempo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L’eredità del Futurismo oggi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 xml:space="preserve">Ausiliare: avere o </w:t>
      </w:r>
      <w:r w:rsidRPr="00C6626E">
        <w:rPr>
          <w:rFonts w:cstheme="minorHAnsi"/>
          <w:i/>
          <w:noProof/>
        </w:rPr>
        <w:t>essere</w:t>
      </w:r>
      <w:r w:rsidRPr="00C6626E">
        <w:rPr>
          <w:rFonts w:cstheme="minorHAnsi"/>
          <w:noProof/>
        </w:rPr>
        <w:t>?</w:t>
      </w:r>
    </w:p>
    <w:p w:rsidR="00D71362" w:rsidRDefault="00D71362" w:rsidP="001C771E">
      <w:pPr>
        <w:spacing w:after="0" w:line="240" w:lineRule="auto"/>
        <w:rPr>
          <w:rFonts w:cstheme="minorHAnsi"/>
        </w:rPr>
      </w:pPr>
    </w:p>
    <w:p w:rsidR="00C6626E" w:rsidRPr="00C6626E" w:rsidRDefault="00C6626E" w:rsidP="001C771E">
      <w:pPr>
        <w:spacing w:after="0" w:line="240" w:lineRule="auto"/>
        <w:rPr>
          <w:rFonts w:cstheme="minorHAnsi"/>
        </w:rPr>
      </w:pPr>
    </w:p>
    <w:p w:rsidR="00A8268E" w:rsidRPr="00C6626E" w:rsidRDefault="00D71362" w:rsidP="001C771E">
      <w:pPr>
        <w:tabs>
          <w:tab w:val="left" w:pos="2552"/>
        </w:tabs>
        <w:spacing w:after="0" w:line="240" w:lineRule="auto"/>
        <w:rPr>
          <w:rFonts w:cstheme="minorHAnsi"/>
          <w:b/>
          <w:i/>
        </w:rPr>
      </w:pPr>
      <w:r w:rsidRPr="00C6626E">
        <w:rPr>
          <w:rFonts w:cstheme="minorHAnsi"/>
          <w:b/>
        </w:rPr>
        <w:lastRenderedPageBreak/>
        <w:t>1</w:t>
      </w:r>
      <w:r w:rsidR="00BF26A1" w:rsidRPr="00C6626E">
        <w:rPr>
          <w:rFonts w:cstheme="minorHAnsi"/>
          <w:b/>
        </w:rPr>
        <w:t>3</w:t>
      </w:r>
      <w:r w:rsidRPr="00C6626E">
        <w:rPr>
          <w:rFonts w:cstheme="minorHAnsi"/>
          <w:b/>
        </w:rPr>
        <w:t>. Ugo Foscolo</w:t>
      </w:r>
      <w:r w:rsidR="00A8268E" w:rsidRPr="00C6626E">
        <w:rPr>
          <w:rFonts w:cstheme="minorHAnsi"/>
          <w:b/>
        </w:rPr>
        <w:t>,</w:t>
      </w:r>
      <w:r w:rsidRPr="00C6626E">
        <w:rPr>
          <w:rFonts w:cstheme="minorHAnsi"/>
          <w:b/>
        </w:rPr>
        <w:t xml:space="preserve"> </w:t>
      </w:r>
      <w:r w:rsidRPr="00C6626E">
        <w:rPr>
          <w:rFonts w:cstheme="minorHAnsi"/>
          <w:b/>
          <w:i/>
        </w:rPr>
        <w:t>Ultime lettere di Jacopo Ortis</w:t>
      </w:r>
    </w:p>
    <w:p w:rsidR="0095549E" w:rsidRPr="00C6626E" w:rsidRDefault="0095549E" w:rsidP="0095549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dell’autore: notizie biografiche essenziali</w:t>
      </w:r>
      <w:r w:rsidR="008248A6" w:rsidRPr="00C6626E">
        <w:rPr>
          <w:rFonts w:cstheme="minorHAnsi"/>
        </w:rPr>
        <w:t xml:space="preserve"> e</w:t>
      </w:r>
      <w:r w:rsidRPr="00C6626E">
        <w:rPr>
          <w:rFonts w:cstheme="minorHAnsi"/>
        </w:rPr>
        <w:t xml:space="preserve"> opere principali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</w:t>
      </w:r>
    </w:p>
    <w:p w:rsidR="00D71362" w:rsidRPr="00C6626E" w:rsidRDefault="00A562C4" w:rsidP="001C771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</w:t>
      </w:r>
      <w:r w:rsidR="00D71362" w:rsidRPr="00C6626E">
        <w:rPr>
          <w:rFonts w:cstheme="minorHAnsi"/>
        </w:rPr>
        <w:t>aratteristiche fondamentali della cultura romantica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Posizione dell’aggettivo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</w:p>
    <w:p w:rsidR="00D71362" w:rsidRPr="00C6626E" w:rsidRDefault="00D71362" w:rsidP="001C771E">
      <w:pPr>
        <w:spacing w:after="0" w:line="240" w:lineRule="auto"/>
        <w:rPr>
          <w:rFonts w:cstheme="minorHAnsi"/>
          <w:b/>
          <w:i/>
        </w:rPr>
      </w:pPr>
      <w:r w:rsidRPr="00C6626E">
        <w:rPr>
          <w:rFonts w:cstheme="minorHAnsi"/>
          <w:b/>
        </w:rPr>
        <w:t>1</w:t>
      </w:r>
      <w:r w:rsidR="00BF26A1" w:rsidRPr="00C6626E">
        <w:rPr>
          <w:rFonts w:cstheme="minorHAnsi"/>
          <w:b/>
        </w:rPr>
        <w:t>4</w:t>
      </w:r>
      <w:r w:rsidRPr="00C6626E">
        <w:rPr>
          <w:rFonts w:cstheme="minorHAnsi"/>
          <w:b/>
        </w:rPr>
        <w:t xml:space="preserve">. Alberto Moravia, </w:t>
      </w:r>
      <w:r w:rsidRPr="00C6626E">
        <w:rPr>
          <w:rFonts w:cstheme="minorHAnsi"/>
          <w:b/>
          <w:i/>
        </w:rPr>
        <w:t>Gli indifferenti</w:t>
      </w:r>
    </w:p>
    <w:p w:rsidR="008248A6" w:rsidRPr="00C6626E" w:rsidRDefault="008248A6" w:rsidP="008248A6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</w:t>
      </w:r>
      <w:r w:rsidR="004876BC" w:rsidRPr="00C6626E">
        <w:rPr>
          <w:rFonts w:cstheme="minorHAnsi"/>
        </w:rPr>
        <w:t xml:space="preserve">: </w:t>
      </w:r>
      <w:r w:rsidR="001E2350" w:rsidRPr="00C6626E">
        <w:rPr>
          <w:rFonts w:cstheme="minorHAnsi"/>
        </w:rPr>
        <w:t>un nuovo tipo di Realismo; rapporti conflittuali con la cultura di regime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i/>
          <w:noProof/>
        </w:rPr>
        <w:t>Andare</w:t>
      </w:r>
      <w:r w:rsidRPr="00C6626E">
        <w:rPr>
          <w:rFonts w:cstheme="minorHAnsi"/>
          <w:noProof/>
        </w:rPr>
        <w:t xml:space="preserve"> e </w:t>
      </w:r>
      <w:r w:rsidRPr="00C6626E">
        <w:rPr>
          <w:rFonts w:cstheme="minorHAnsi"/>
          <w:i/>
          <w:noProof/>
        </w:rPr>
        <w:t>venire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</w:p>
    <w:p w:rsidR="00D71362" w:rsidRPr="00C6626E" w:rsidRDefault="00D71362" w:rsidP="001C771E">
      <w:pPr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1</w:t>
      </w:r>
      <w:r w:rsidR="00BF26A1" w:rsidRPr="00C6626E">
        <w:rPr>
          <w:rFonts w:cstheme="minorHAnsi"/>
          <w:b/>
        </w:rPr>
        <w:t>5</w:t>
      </w:r>
      <w:r w:rsidRPr="00C6626E">
        <w:rPr>
          <w:rFonts w:cstheme="minorHAnsi"/>
          <w:b/>
        </w:rPr>
        <w:t xml:space="preserve">. Primo Levi, </w:t>
      </w:r>
      <w:r w:rsidRPr="00C6626E">
        <w:rPr>
          <w:rFonts w:cstheme="minorHAnsi"/>
          <w:b/>
          <w:i/>
        </w:rPr>
        <w:t>Se questo è un uomo</w:t>
      </w:r>
    </w:p>
    <w:p w:rsidR="008248A6" w:rsidRPr="00C6626E" w:rsidRDefault="008248A6" w:rsidP="008248A6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</w:t>
      </w:r>
      <w:r w:rsidR="001E2350" w:rsidRPr="00C6626E">
        <w:rPr>
          <w:rFonts w:cstheme="minorHAnsi"/>
        </w:rPr>
        <w:t>: confronti con le opere di A. Frank, A. Lustig, ...; la tematica della Shoah nella letteratura e nel cinema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Preposizioni di tempo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</w:p>
    <w:p w:rsidR="000A0E0E" w:rsidRPr="00C6626E" w:rsidRDefault="00D71362" w:rsidP="000A0E0E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1</w:t>
      </w:r>
      <w:r w:rsidR="00BF26A1" w:rsidRPr="00C6626E">
        <w:rPr>
          <w:rFonts w:cstheme="minorHAnsi"/>
          <w:b/>
        </w:rPr>
        <w:t>6</w:t>
      </w:r>
      <w:r w:rsidRPr="00C6626E">
        <w:rPr>
          <w:rFonts w:cstheme="minorHAnsi"/>
          <w:b/>
        </w:rPr>
        <w:t xml:space="preserve">. </w:t>
      </w:r>
      <w:r w:rsidR="000A0E0E" w:rsidRPr="00C6626E">
        <w:rPr>
          <w:rFonts w:cstheme="minorHAnsi"/>
          <w:b/>
        </w:rPr>
        <w:t xml:space="preserve">Paolo Giordano, </w:t>
      </w:r>
      <w:r w:rsidR="000A0E0E" w:rsidRPr="00C6626E">
        <w:rPr>
          <w:rFonts w:cstheme="minorHAnsi"/>
          <w:b/>
          <w:i/>
        </w:rPr>
        <w:t>La solitudine dei numeri primi</w:t>
      </w:r>
      <w:r w:rsidR="000A0E0E" w:rsidRPr="00C6626E">
        <w:rPr>
          <w:rFonts w:cstheme="minorHAnsi"/>
          <w:b/>
        </w:rPr>
        <w:t>:</w:t>
      </w:r>
    </w:p>
    <w:p w:rsidR="000A0E0E" w:rsidRPr="00C6626E" w:rsidRDefault="000A0E0E" w:rsidP="000A0E0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dell’autore: notizie biografiche essenziali e opere principali</w:t>
      </w:r>
    </w:p>
    <w:p w:rsidR="000A0E0E" w:rsidRPr="00C6626E" w:rsidRDefault="000A0E0E" w:rsidP="000A0E0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0A0E0E" w:rsidRPr="00C6626E" w:rsidRDefault="000A0E0E" w:rsidP="000A0E0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Dal discorso diretto al discorso indiretto</w:t>
      </w:r>
    </w:p>
    <w:p w:rsidR="00D71362" w:rsidRPr="00C6626E" w:rsidRDefault="00D71362" w:rsidP="000A0E0E">
      <w:pPr>
        <w:spacing w:after="0" w:line="240" w:lineRule="auto"/>
        <w:rPr>
          <w:rFonts w:cstheme="minorHAnsi"/>
        </w:rPr>
      </w:pPr>
    </w:p>
    <w:p w:rsidR="00A8268E" w:rsidRPr="00C6626E" w:rsidRDefault="00D71362" w:rsidP="001C771E">
      <w:pPr>
        <w:spacing w:after="0" w:line="240" w:lineRule="auto"/>
        <w:rPr>
          <w:rFonts w:cstheme="minorHAnsi"/>
          <w:b/>
          <w:i/>
        </w:rPr>
      </w:pPr>
      <w:r w:rsidRPr="00C6626E">
        <w:rPr>
          <w:rFonts w:cstheme="minorHAnsi"/>
          <w:b/>
        </w:rPr>
        <w:t>1</w:t>
      </w:r>
      <w:r w:rsidR="00BF26A1" w:rsidRPr="00C6626E">
        <w:rPr>
          <w:rFonts w:cstheme="minorHAnsi"/>
          <w:b/>
        </w:rPr>
        <w:t>7</w:t>
      </w:r>
      <w:r w:rsidRPr="00C6626E">
        <w:rPr>
          <w:rFonts w:cstheme="minorHAnsi"/>
          <w:b/>
        </w:rPr>
        <w:t xml:space="preserve">. Dante Alighieri, </w:t>
      </w:r>
      <w:r w:rsidRPr="00C6626E">
        <w:rPr>
          <w:rFonts w:cstheme="minorHAnsi"/>
          <w:b/>
          <w:i/>
        </w:rPr>
        <w:t>Divina commedia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biografico dell’autore</w:t>
      </w:r>
      <w:r w:rsidR="008248A6" w:rsidRPr="00C6626E">
        <w:rPr>
          <w:rFonts w:cstheme="minorHAnsi"/>
        </w:rPr>
        <w:t xml:space="preserve"> e</w:t>
      </w:r>
      <w:r w:rsidR="0095549E" w:rsidRPr="00C6626E">
        <w:rPr>
          <w:rFonts w:cstheme="minorHAnsi"/>
        </w:rPr>
        <w:t xml:space="preserve"> opere principali</w:t>
      </w:r>
    </w:p>
    <w:p w:rsidR="002A0293" w:rsidRPr="00C6626E" w:rsidRDefault="002A0293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Perché un poema si chiama “Commedia”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La </w:t>
      </w:r>
      <w:r w:rsidR="00A562C4" w:rsidRPr="00C6626E">
        <w:rPr>
          <w:rFonts w:cstheme="minorHAnsi"/>
        </w:rPr>
        <w:t xml:space="preserve">trama </w:t>
      </w:r>
      <w:r w:rsidRPr="00C6626E">
        <w:rPr>
          <w:rFonts w:cstheme="minorHAnsi"/>
        </w:rPr>
        <w:t xml:space="preserve">del </w:t>
      </w:r>
      <w:r w:rsidR="00A562C4" w:rsidRPr="00C6626E">
        <w:rPr>
          <w:rFonts w:cstheme="minorHAnsi"/>
        </w:rPr>
        <w:t>poema</w:t>
      </w:r>
    </w:p>
    <w:p w:rsidR="00A562C4" w:rsidRPr="00C6626E" w:rsidRDefault="00A562C4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struttura dell’oltremondo dantesco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D71362" w:rsidRPr="00C6626E" w:rsidRDefault="00A562C4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Allegorie e livelli di lettura; i numeri nel libro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Preposizioni di luogo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</w:p>
    <w:p w:rsidR="00D71362" w:rsidRPr="00C6626E" w:rsidRDefault="00BF26A1" w:rsidP="001C771E">
      <w:pPr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18</w:t>
      </w:r>
      <w:r w:rsidR="00D71362" w:rsidRPr="00C6626E">
        <w:rPr>
          <w:rFonts w:cstheme="minorHAnsi"/>
          <w:b/>
        </w:rPr>
        <w:t xml:space="preserve">. Italo Calvino, </w:t>
      </w:r>
      <w:r w:rsidR="00D71362" w:rsidRPr="00C6626E">
        <w:rPr>
          <w:rFonts w:cstheme="minorHAnsi"/>
          <w:b/>
          <w:i/>
        </w:rPr>
        <w:t>Il Cavaliere inesistente</w:t>
      </w:r>
    </w:p>
    <w:p w:rsidR="005C028D" w:rsidRPr="00C6626E" w:rsidRDefault="005C028D" w:rsidP="005C028D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A562C4" w:rsidRPr="00C6626E" w:rsidRDefault="00A562C4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I personaggi del libro come “figure” della società degli anni Cinquanta (e contemporanea)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Congiunzioni subordinative 2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</w:p>
    <w:p w:rsidR="008E71E0" w:rsidRPr="00C6626E" w:rsidRDefault="00BF26A1" w:rsidP="008E71E0">
      <w:pPr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19</w:t>
      </w:r>
      <w:r w:rsidR="00D71362" w:rsidRPr="00C6626E">
        <w:rPr>
          <w:rFonts w:cstheme="minorHAnsi"/>
          <w:b/>
        </w:rPr>
        <w:t xml:space="preserve">. </w:t>
      </w:r>
      <w:r w:rsidR="008E71E0" w:rsidRPr="00C6626E">
        <w:rPr>
          <w:rFonts w:cstheme="minorHAnsi"/>
          <w:b/>
        </w:rPr>
        <w:t xml:space="preserve">Italo Calvino, </w:t>
      </w:r>
      <w:r w:rsidR="00223E9A" w:rsidRPr="00C6626E">
        <w:rPr>
          <w:rFonts w:cstheme="minorHAnsi"/>
          <w:b/>
          <w:i/>
          <w:iCs/>
        </w:rPr>
        <w:t>Il sentiero dei nidi di ragno</w:t>
      </w:r>
    </w:p>
    <w:p w:rsidR="005C028D" w:rsidRPr="00C6626E" w:rsidRDefault="005C028D" w:rsidP="005C028D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5C028D" w:rsidRPr="00C6626E" w:rsidRDefault="005C028D" w:rsidP="005C028D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5C028D" w:rsidRPr="00C6626E" w:rsidRDefault="005C028D" w:rsidP="005C028D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A1682E" w:rsidRPr="00C6626E" w:rsidRDefault="00A1682E" w:rsidP="005C028D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I temi principali</w:t>
      </w:r>
    </w:p>
    <w:p w:rsidR="00D71362" w:rsidRPr="00C6626E" w:rsidRDefault="004A3209" w:rsidP="008E71E0">
      <w:pPr>
        <w:spacing w:after="0" w:line="240" w:lineRule="auto"/>
        <w:rPr>
          <w:rFonts w:cstheme="minorHAnsi"/>
          <w:noProof/>
        </w:rPr>
      </w:pPr>
      <w:r w:rsidRPr="00C6626E">
        <w:rPr>
          <w:rFonts w:cstheme="minorHAnsi"/>
        </w:rPr>
        <w:t xml:space="preserve">GRAMMATICA: </w:t>
      </w:r>
      <w:r w:rsidRPr="00C6626E">
        <w:rPr>
          <w:rFonts w:cstheme="minorHAnsi"/>
          <w:noProof/>
        </w:rPr>
        <w:t>Sinonimia</w:t>
      </w:r>
    </w:p>
    <w:p w:rsidR="004A3209" w:rsidRPr="00C6626E" w:rsidRDefault="004A3209" w:rsidP="008E71E0">
      <w:pPr>
        <w:spacing w:after="0" w:line="240" w:lineRule="auto"/>
        <w:rPr>
          <w:rFonts w:cstheme="minorHAnsi"/>
        </w:rPr>
      </w:pPr>
    </w:p>
    <w:p w:rsidR="00A8268E" w:rsidRPr="00C6626E" w:rsidRDefault="00D71362" w:rsidP="001C771E">
      <w:pPr>
        <w:spacing w:after="0" w:line="240" w:lineRule="auto"/>
        <w:rPr>
          <w:rFonts w:cstheme="minorHAnsi"/>
          <w:b/>
          <w:i/>
        </w:rPr>
      </w:pPr>
      <w:r w:rsidRPr="00C6626E">
        <w:rPr>
          <w:rFonts w:cstheme="minorHAnsi"/>
          <w:b/>
        </w:rPr>
        <w:lastRenderedPageBreak/>
        <w:t>2</w:t>
      </w:r>
      <w:r w:rsidR="00BF26A1" w:rsidRPr="00C6626E">
        <w:rPr>
          <w:rFonts w:cstheme="minorHAnsi"/>
          <w:b/>
        </w:rPr>
        <w:t>0</w:t>
      </w:r>
      <w:r w:rsidRPr="00C6626E">
        <w:rPr>
          <w:rFonts w:cstheme="minorHAnsi"/>
          <w:b/>
        </w:rPr>
        <w:t xml:space="preserve">. Francesco Petrarca, </w:t>
      </w:r>
      <w:r w:rsidRPr="00C6626E">
        <w:rPr>
          <w:rFonts w:cstheme="minorHAnsi"/>
          <w:b/>
          <w:i/>
        </w:rPr>
        <w:t>Canzoniere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biografico dell’autore</w:t>
      </w:r>
      <w:r w:rsidR="008248A6" w:rsidRPr="00C6626E">
        <w:rPr>
          <w:rFonts w:cstheme="minorHAnsi"/>
        </w:rPr>
        <w:t xml:space="preserve"> e</w:t>
      </w:r>
      <w:r w:rsidR="0095549E" w:rsidRPr="00C6626E">
        <w:rPr>
          <w:rFonts w:cstheme="minorHAnsi"/>
        </w:rPr>
        <w:t xml:space="preserve"> opere principali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Analisi dei </w:t>
      </w:r>
      <w:r w:rsidR="00A562C4" w:rsidRPr="00C6626E">
        <w:rPr>
          <w:rFonts w:cstheme="minorHAnsi"/>
        </w:rPr>
        <w:t xml:space="preserve">testi </w:t>
      </w:r>
      <w:r w:rsidRPr="00C6626E">
        <w:rPr>
          <w:rFonts w:cstheme="minorHAnsi"/>
        </w:rPr>
        <w:t>letti</w:t>
      </w:r>
    </w:p>
    <w:p w:rsidR="00D71362" w:rsidRPr="00C6626E" w:rsidRDefault="00A562C4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I</w:t>
      </w:r>
      <w:r w:rsidR="00D71362" w:rsidRPr="00C6626E">
        <w:rPr>
          <w:rFonts w:cstheme="minorHAnsi"/>
        </w:rPr>
        <w:t xml:space="preserve"> sensi della figura di Laura</w:t>
      </w:r>
    </w:p>
    <w:p w:rsidR="00A562C4" w:rsidRPr="00C6626E" w:rsidRDefault="00A562C4" w:rsidP="00A562C4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</w:t>
      </w:r>
    </w:p>
    <w:p w:rsidR="00A562C4" w:rsidRPr="00C6626E" w:rsidRDefault="00A562C4" w:rsidP="00A562C4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L’importanza di Petrarca per la nascita della cultura rinascimentale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Congiunzioni subordinative 1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</w:p>
    <w:p w:rsidR="00A8268E" w:rsidRPr="00C6626E" w:rsidRDefault="00D71362" w:rsidP="001C771E">
      <w:pPr>
        <w:spacing w:after="0" w:line="240" w:lineRule="auto"/>
        <w:rPr>
          <w:rFonts w:cstheme="minorHAnsi"/>
          <w:b/>
          <w:i/>
        </w:rPr>
      </w:pPr>
      <w:r w:rsidRPr="00C6626E">
        <w:rPr>
          <w:rFonts w:cstheme="minorHAnsi"/>
          <w:b/>
        </w:rPr>
        <w:t>2</w:t>
      </w:r>
      <w:r w:rsidR="00BF26A1" w:rsidRPr="00C6626E">
        <w:rPr>
          <w:rFonts w:cstheme="minorHAnsi"/>
          <w:b/>
        </w:rPr>
        <w:t>1</w:t>
      </w:r>
      <w:r w:rsidRPr="00C6626E">
        <w:rPr>
          <w:rFonts w:cstheme="minorHAnsi"/>
          <w:b/>
        </w:rPr>
        <w:t>. Carlo Goldoni</w:t>
      </w:r>
      <w:r w:rsidR="00A8268E" w:rsidRPr="00C6626E">
        <w:rPr>
          <w:rFonts w:cstheme="minorHAnsi"/>
          <w:b/>
        </w:rPr>
        <w:t>,</w:t>
      </w:r>
      <w:r w:rsidRPr="00C6626E">
        <w:rPr>
          <w:rFonts w:cstheme="minorHAnsi"/>
          <w:b/>
        </w:rPr>
        <w:t xml:space="preserve"> </w:t>
      </w:r>
      <w:r w:rsidR="00A8268E" w:rsidRPr="00C6626E">
        <w:rPr>
          <w:rFonts w:cstheme="minorHAnsi"/>
          <w:b/>
          <w:i/>
        </w:rPr>
        <w:t>La locandiera</w:t>
      </w:r>
    </w:p>
    <w:p w:rsidR="008248A6" w:rsidRPr="00C6626E" w:rsidRDefault="008248A6" w:rsidP="008248A6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</w:t>
      </w:r>
      <w:r w:rsidR="00A562C4" w:rsidRPr="00C6626E">
        <w:rPr>
          <w:rFonts w:cstheme="minorHAnsi"/>
        </w:rPr>
        <w:t>l’opera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D71362" w:rsidRPr="00C6626E" w:rsidRDefault="00A8268E" w:rsidP="00A562C4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Collocazione dell’opera nell’ambito della letteratura coeva</w:t>
      </w:r>
      <w:r w:rsidR="00A562C4" w:rsidRPr="00C6626E">
        <w:rPr>
          <w:rFonts w:cstheme="minorHAnsi"/>
        </w:rPr>
        <w:t xml:space="preserve"> (</w:t>
      </w:r>
      <w:r w:rsidR="00D71362" w:rsidRPr="00C6626E">
        <w:rPr>
          <w:rFonts w:cstheme="minorHAnsi"/>
        </w:rPr>
        <w:t>l’orizzonte della Commedia dell’Arte</w:t>
      </w:r>
      <w:r w:rsidR="00A562C4" w:rsidRPr="00C6626E">
        <w:rPr>
          <w:rFonts w:cstheme="minorHAnsi"/>
        </w:rPr>
        <w:t xml:space="preserve"> e</w:t>
      </w:r>
      <w:r w:rsidR="00D71362" w:rsidRPr="00C6626E">
        <w:rPr>
          <w:rFonts w:cstheme="minorHAnsi"/>
        </w:rPr>
        <w:t xml:space="preserve"> il significato della riforma teatrale goldoniana</w:t>
      </w:r>
      <w:r w:rsidR="00A562C4" w:rsidRPr="00C6626E">
        <w:rPr>
          <w:rFonts w:cstheme="minorHAnsi"/>
        </w:rPr>
        <w:t>)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Alterazione dei nomi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</w:p>
    <w:p w:rsidR="005979F7" w:rsidRPr="00C6626E" w:rsidRDefault="00D71362" w:rsidP="005979F7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2</w:t>
      </w:r>
      <w:r w:rsidR="00BF26A1" w:rsidRPr="00C6626E">
        <w:rPr>
          <w:rFonts w:cstheme="minorHAnsi"/>
          <w:b/>
        </w:rPr>
        <w:t>2</w:t>
      </w:r>
      <w:r w:rsidRPr="00C6626E">
        <w:rPr>
          <w:rFonts w:cstheme="minorHAnsi"/>
          <w:b/>
        </w:rPr>
        <w:t xml:space="preserve">. </w:t>
      </w:r>
      <w:r w:rsidR="00EF1C96" w:rsidRPr="00C6626E">
        <w:rPr>
          <w:rFonts w:cstheme="minorHAnsi"/>
          <w:b/>
        </w:rPr>
        <w:t>Giuseppe Ungaretti</w:t>
      </w:r>
      <w:r w:rsidR="005979F7" w:rsidRPr="00C6626E">
        <w:rPr>
          <w:rFonts w:cstheme="minorHAnsi"/>
          <w:b/>
        </w:rPr>
        <w:t xml:space="preserve">, </w:t>
      </w:r>
      <w:r w:rsidR="005979F7" w:rsidRPr="00C6626E">
        <w:rPr>
          <w:rFonts w:cstheme="minorHAnsi"/>
          <w:b/>
          <w:i/>
        </w:rPr>
        <w:t>L</w:t>
      </w:r>
      <w:r w:rsidR="003E5DCC" w:rsidRPr="00C6626E">
        <w:rPr>
          <w:rFonts w:cstheme="minorHAnsi"/>
          <w:b/>
          <w:i/>
        </w:rPr>
        <w:t>’Allegria</w:t>
      </w:r>
    </w:p>
    <w:p w:rsidR="005979F7" w:rsidRPr="00C6626E" w:rsidRDefault="005979F7" w:rsidP="005979F7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Profilo dell’autore: notizie biografiche essenziali e opere principali</w:t>
      </w:r>
    </w:p>
    <w:p w:rsidR="005979F7" w:rsidRPr="00C6626E" w:rsidRDefault="00A8268E" w:rsidP="005979F7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</w:t>
      </w:r>
      <w:r w:rsidR="003E5DCC" w:rsidRPr="00C6626E">
        <w:rPr>
          <w:rFonts w:cstheme="minorHAnsi"/>
        </w:rPr>
        <w:t>lle poesie</w:t>
      </w:r>
      <w:r w:rsidR="00404027" w:rsidRPr="00C6626E">
        <w:rPr>
          <w:rFonts w:cstheme="minorHAnsi"/>
        </w:rPr>
        <w:t xml:space="preserve"> lette</w:t>
      </w:r>
    </w:p>
    <w:p w:rsidR="00EB0600" w:rsidRPr="00C6626E" w:rsidRDefault="00A1682E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I temi principali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Pronomi e aggettivi indefiniti 1</w:t>
      </w:r>
    </w:p>
    <w:p w:rsidR="00A1682E" w:rsidRPr="00C6626E" w:rsidRDefault="00A1682E" w:rsidP="001C771E">
      <w:pPr>
        <w:spacing w:after="0" w:line="240" w:lineRule="auto"/>
        <w:rPr>
          <w:rFonts w:cstheme="minorHAnsi"/>
        </w:rPr>
      </w:pPr>
    </w:p>
    <w:p w:rsidR="00D71362" w:rsidRPr="00C6626E" w:rsidRDefault="00D71362" w:rsidP="001C771E">
      <w:pPr>
        <w:spacing w:after="0" w:line="240" w:lineRule="auto"/>
        <w:rPr>
          <w:rFonts w:cstheme="minorHAnsi"/>
          <w:b/>
        </w:rPr>
      </w:pPr>
      <w:r w:rsidRPr="00C6626E">
        <w:rPr>
          <w:rFonts w:cstheme="minorHAnsi"/>
          <w:b/>
        </w:rPr>
        <w:t>2</w:t>
      </w:r>
      <w:r w:rsidR="00BF26A1" w:rsidRPr="00C6626E">
        <w:rPr>
          <w:rFonts w:cstheme="minorHAnsi"/>
          <w:b/>
        </w:rPr>
        <w:t>3</w:t>
      </w:r>
      <w:r w:rsidRPr="00C6626E">
        <w:rPr>
          <w:rFonts w:cstheme="minorHAnsi"/>
          <w:b/>
        </w:rPr>
        <w:t xml:space="preserve">. </w:t>
      </w:r>
      <w:r w:rsidR="00604701" w:rsidRPr="00C6626E">
        <w:rPr>
          <w:rFonts w:cstheme="minorHAnsi"/>
          <w:b/>
        </w:rPr>
        <w:t xml:space="preserve">Niccolò Ammaniti, </w:t>
      </w:r>
      <w:r w:rsidR="00604701" w:rsidRPr="00C6626E">
        <w:rPr>
          <w:rFonts w:cstheme="minorHAnsi"/>
          <w:b/>
          <w:i/>
        </w:rPr>
        <w:t>Io non ho paura</w:t>
      </w:r>
    </w:p>
    <w:p w:rsidR="008248A6" w:rsidRPr="00C6626E" w:rsidRDefault="008248A6" w:rsidP="008248A6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Profilo dell’autore: notizie biografiche essenziali e opere principali 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La trama del romanzo</w:t>
      </w:r>
    </w:p>
    <w:p w:rsidR="00A8268E" w:rsidRPr="00C6626E" w:rsidRDefault="00A8268E" w:rsidP="00A8268E">
      <w:pPr>
        <w:tabs>
          <w:tab w:val="left" w:pos="2552"/>
        </w:tabs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Analisi dei brani letti</w:t>
      </w:r>
    </w:p>
    <w:p w:rsidR="00A1682E" w:rsidRPr="00C6626E" w:rsidRDefault="00A1682E" w:rsidP="00A1682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Confronto con altri scrittori del XXI sec.</w:t>
      </w:r>
    </w:p>
    <w:p w:rsidR="00604701" w:rsidRPr="00C6626E" w:rsidRDefault="00604701" w:rsidP="00604701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 xml:space="preserve">Confronto tra il romanzo e il film (Gabriele Salvatores, </w:t>
      </w:r>
      <w:r w:rsidRPr="00C6626E">
        <w:rPr>
          <w:rFonts w:cstheme="minorHAnsi"/>
          <w:i/>
        </w:rPr>
        <w:t>Io non ho paura</w:t>
      </w:r>
      <w:r w:rsidRPr="00C6626E">
        <w:rPr>
          <w:rFonts w:cstheme="minorHAnsi"/>
        </w:rPr>
        <w:t>, 2003)</w:t>
      </w:r>
    </w:p>
    <w:p w:rsidR="004A3209" w:rsidRPr="00C6626E" w:rsidRDefault="004A3209" w:rsidP="004A3209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GRAMMATICA:</w:t>
      </w:r>
      <w:r w:rsidRPr="00C6626E">
        <w:rPr>
          <w:rFonts w:cstheme="minorHAnsi"/>
        </w:rPr>
        <w:t xml:space="preserve"> </w:t>
      </w:r>
      <w:r w:rsidRPr="00C6626E">
        <w:rPr>
          <w:rFonts w:cstheme="minorHAnsi"/>
          <w:noProof/>
        </w:rPr>
        <w:t>Antonimia</w:t>
      </w:r>
    </w:p>
    <w:p w:rsidR="00D71362" w:rsidRPr="00C6626E" w:rsidRDefault="00D71362" w:rsidP="001C771E">
      <w:pPr>
        <w:spacing w:after="0" w:line="240" w:lineRule="auto"/>
        <w:rPr>
          <w:rFonts w:cstheme="minorHAnsi"/>
        </w:rPr>
      </w:pPr>
    </w:p>
    <w:p w:rsidR="00ED6CA1" w:rsidRDefault="00ED6CA1" w:rsidP="00C6626E">
      <w:pPr>
        <w:spacing w:after="0" w:line="240" w:lineRule="auto"/>
        <w:rPr>
          <w:rFonts w:cstheme="minorHAnsi"/>
        </w:rPr>
      </w:pPr>
    </w:p>
    <w:p w:rsidR="00C6626E" w:rsidRDefault="00C6626E" w:rsidP="00C6626E">
      <w:pPr>
        <w:spacing w:after="0" w:line="240" w:lineRule="auto"/>
        <w:rPr>
          <w:rFonts w:cstheme="minorHAnsi"/>
        </w:rPr>
      </w:pPr>
    </w:p>
    <w:p w:rsidR="00C6626E" w:rsidRPr="00C6626E" w:rsidRDefault="00C6626E" w:rsidP="00C6626E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123521" w:rsidRPr="00C6626E" w:rsidRDefault="00123521" w:rsidP="001C771E">
      <w:pPr>
        <w:spacing w:after="0" w:line="240" w:lineRule="auto"/>
        <w:rPr>
          <w:rFonts w:cstheme="minorHAnsi"/>
        </w:rPr>
      </w:pPr>
    </w:p>
    <w:p w:rsidR="002A765A" w:rsidRPr="00C6626E" w:rsidRDefault="002A765A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Prof.ri Renáta Krbcová</w:t>
      </w:r>
      <w:r w:rsidR="007B5A01" w:rsidRPr="00C6626E">
        <w:rPr>
          <w:rFonts w:cstheme="minorHAnsi"/>
        </w:rPr>
        <w:t xml:space="preserve"> e </w:t>
      </w:r>
      <w:r w:rsidR="00223E9A" w:rsidRPr="00C6626E">
        <w:rPr>
          <w:rFonts w:cstheme="minorHAnsi"/>
        </w:rPr>
        <w:t>Manuela Buracchio</w:t>
      </w:r>
    </w:p>
    <w:p w:rsidR="002A765A" w:rsidRPr="00C6626E" w:rsidRDefault="002A765A" w:rsidP="001C771E">
      <w:pPr>
        <w:spacing w:after="0" w:line="240" w:lineRule="auto"/>
        <w:rPr>
          <w:rFonts w:cstheme="minorHAnsi"/>
        </w:rPr>
      </w:pPr>
    </w:p>
    <w:p w:rsidR="00F336CB" w:rsidRPr="00C6626E" w:rsidRDefault="00F336CB" w:rsidP="001C771E">
      <w:pPr>
        <w:spacing w:after="0" w:line="240" w:lineRule="auto"/>
        <w:rPr>
          <w:rFonts w:cstheme="minorHAnsi"/>
        </w:rPr>
      </w:pPr>
    </w:p>
    <w:p w:rsidR="002A765A" w:rsidRPr="00C6626E" w:rsidRDefault="00BF26A1" w:rsidP="001C771E">
      <w:pPr>
        <w:spacing w:after="0" w:line="240" w:lineRule="auto"/>
        <w:rPr>
          <w:rFonts w:cstheme="minorHAnsi"/>
        </w:rPr>
      </w:pPr>
      <w:r w:rsidRPr="00C6626E">
        <w:rPr>
          <w:rFonts w:cstheme="minorHAnsi"/>
        </w:rPr>
        <w:t>8</w:t>
      </w:r>
      <w:r w:rsidR="00E67159" w:rsidRPr="00C6626E">
        <w:rPr>
          <w:rFonts w:cstheme="minorHAnsi"/>
        </w:rPr>
        <w:t xml:space="preserve"> </w:t>
      </w:r>
      <w:r w:rsidRPr="00C6626E">
        <w:rPr>
          <w:rFonts w:cstheme="minorHAnsi"/>
        </w:rPr>
        <w:t>febbraio</w:t>
      </w:r>
      <w:r w:rsidR="00074F19" w:rsidRPr="00C6626E">
        <w:rPr>
          <w:rFonts w:cstheme="minorHAnsi"/>
        </w:rPr>
        <w:t xml:space="preserve"> 20</w:t>
      </w:r>
      <w:r w:rsidR="00223E9A" w:rsidRPr="00C6626E">
        <w:rPr>
          <w:rFonts w:cstheme="minorHAnsi"/>
        </w:rPr>
        <w:t>2</w:t>
      </w:r>
      <w:r w:rsidRPr="00C6626E">
        <w:rPr>
          <w:rFonts w:cstheme="minorHAnsi"/>
        </w:rPr>
        <w:t>1</w:t>
      </w:r>
    </w:p>
    <w:sectPr w:rsidR="002A765A" w:rsidRPr="00C6626E" w:rsidSect="00F336CB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D9" w:rsidRDefault="004379D9" w:rsidP="001C771E">
      <w:pPr>
        <w:spacing w:after="0" w:line="240" w:lineRule="auto"/>
      </w:pPr>
      <w:r>
        <w:separator/>
      </w:r>
    </w:p>
  </w:endnote>
  <w:endnote w:type="continuationSeparator" w:id="0">
    <w:p w:rsidR="004379D9" w:rsidRDefault="004379D9" w:rsidP="001C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06486"/>
      <w:docPartObj>
        <w:docPartGallery w:val="Page Numbers (Bottom of Page)"/>
        <w:docPartUnique/>
      </w:docPartObj>
    </w:sdtPr>
    <w:sdtEndPr/>
    <w:sdtContent>
      <w:p w:rsidR="00172E73" w:rsidRDefault="00172E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6E" w:rsidRPr="00C6626E">
          <w:rPr>
            <w:noProof/>
            <w:lang w:val="cs-CZ"/>
          </w:rPr>
          <w:t>4</w:t>
        </w:r>
        <w:r>
          <w:fldChar w:fldCharType="end"/>
        </w:r>
      </w:p>
    </w:sdtContent>
  </w:sdt>
  <w:p w:rsidR="00172E73" w:rsidRDefault="00172E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D9" w:rsidRDefault="004379D9" w:rsidP="001C771E">
      <w:pPr>
        <w:spacing w:after="0" w:line="240" w:lineRule="auto"/>
      </w:pPr>
      <w:r>
        <w:separator/>
      </w:r>
    </w:p>
  </w:footnote>
  <w:footnote w:type="continuationSeparator" w:id="0">
    <w:p w:rsidR="004379D9" w:rsidRDefault="004379D9" w:rsidP="001C7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BA"/>
    <w:rsid w:val="00074F19"/>
    <w:rsid w:val="000A0E0E"/>
    <w:rsid w:val="000A2E5E"/>
    <w:rsid w:val="000C17CC"/>
    <w:rsid w:val="00123521"/>
    <w:rsid w:val="00141907"/>
    <w:rsid w:val="00172E73"/>
    <w:rsid w:val="001C771E"/>
    <w:rsid w:val="001D0934"/>
    <w:rsid w:val="001E2350"/>
    <w:rsid w:val="001F5FD5"/>
    <w:rsid w:val="00223E9A"/>
    <w:rsid w:val="0022546F"/>
    <w:rsid w:val="002733A6"/>
    <w:rsid w:val="00280D8E"/>
    <w:rsid w:val="002A0293"/>
    <w:rsid w:val="002A526F"/>
    <w:rsid w:val="002A765A"/>
    <w:rsid w:val="002F0A8A"/>
    <w:rsid w:val="00306FDC"/>
    <w:rsid w:val="003764E3"/>
    <w:rsid w:val="0038174D"/>
    <w:rsid w:val="003E5DCC"/>
    <w:rsid w:val="00404027"/>
    <w:rsid w:val="004379D9"/>
    <w:rsid w:val="0046707B"/>
    <w:rsid w:val="00475AB9"/>
    <w:rsid w:val="004876BC"/>
    <w:rsid w:val="004A3209"/>
    <w:rsid w:val="00542EB5"/>
    <w:rsid w:val="00570705"/>
    <w:rsid w:val="005979F7"/>
    <w:rsid w:val="005A58A3"/>
    <w:rsid w:val="005B4E3A"/>
    <w:rsid w:val="005C028D"/>
    <w:rsid w:val="005C06D7"/>
    <w:rsid w:val="005D4E20"/>
    <w:rsid w:val="005F588F"/>
    <w:rsid w:val="00604701"/>
    <w:rsid w:val="00633D50"/>
    <w:rsid w:val="00665D62"/>
    <w:rsid w:val="006779A2"/>
    <w:rsid w:val="006C15FC"/>
    <w:rsid w:val="007B5A01"/>
    <w:rsid w:val="00822D91"/>
    <w:rsid w:val="008248A6"/>
    <w:rsid w:val="00874878"/>
    <w:rsid w:val="0087596C"/>
    <w:rsid w:val="008A1686"/>
    <w:rsid w:val="008D20BA"/>
    <w:rsid w:val="008E71E0"/>
    <w:rsid w:val="00917D9E"/>
    <w:rsid w:val="0092152B"/>
    <w:rsid w:val="0095549E"/>
    <w:rsid w:val="00987091"/>
    <w:rsid w:val="009A2788"/>
    <w:rsid w:val="009B7F4D"/>
    <w:rsid w:val="009C0D9C"/>
    <w:rsid w:val="00A053A3"/>
    <w:rsid w:val="00A1682E"/>
    <w:rsid w:val="00A44370"/>
    <w:rsid w:val="00A562C4"/>
    <w:rsid w:val="00A565AD"/>
    <w:rsid w:val="00A63DD3"/>
    <w:rsid w:val="00A82481"/>
    <w:rsid w:val="00A8268E"/>
    <w:rsid w:val="00AB2654"/>
    <w:rsid w:val="00AB75D2"/>
    <w:rsid w:val="00B96AD3"/>
    <w:rsid w:val="00BA6976"/>
    <w:rsid w:val="00BE3357"/>
    <w:rsid w:val="00BF26A1"/>
    <w:rsid w:val="00C6626E"/>
    <w:rsid w:val="00D71362"/>
    <w:rsid w:val="00DE227A"/>
    <w:rsid w:val="00DF30CE"/>
    <w:rsid w:val="00E405A0"/>
    <w:rsid w:val="00E67159"/>
    <w:rsid w:val="00E70D6E"/>
    <w:rsid w:val="00E72BBB"/>
    <w:rsid w:val="00EB0600"/>
    <w:rsid w:val="00EB36EE"/>
    <w:rsid w:val="00ED6CA1"/>
    <w:rsid w:val="00EE41FC"/>
    <w:rsid w:val="00EF1C96"/>
    <w:rsid w:val="00F274B4"/>
    <w:rsid w:val="00F30519"/>
    <w:rsid w:val="00F336CB"/>
    <w:rsid w:val="00F34574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79D4"/>
  <w15:docId w15:val="{A068C8F2-E07C-43B7-BA7F-84B6E5C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46F"/>
    <w:pPr>
      <w:ind w:left="720"/>
      <w:contextualSpacing/>
    </w:pPr>
  </w:style>
  <w:style w:type="paragraph" w:styleId="Zhlav">
    <w:name w:val="header"/>
    <w:basedOn w:val="Normln"/>
    <w:link w:val="ZhlavChar"/>
    <w:rsid w:val="009870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9870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71E"/>
    <w:rPr>
      <w:lang w:val="it-I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3357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3357"/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F33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878"/>
    <w:rPr>
      <w:rFonts w:ascii="Segoe UI" w:hAnsi="Segoe UI" w:cs="Segoe UI"/>
      <w:sz w:val="18"/>
      <w:szCs w:val="18"/>
      <w:lang w:val="it-IT"/>
    </w:rPr>
  </w:style>
  <w:style w:type="paragraph" w:customStyle="1" w:styleId="text">
    <w:name w:val="text"/>
    <w:basedOn w:val="Normln"/>
    <w:rsid w:val="00223E9A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8, Ústavní 400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Venturini, Alessandro</dc:creator>
  <cp:keywords/>
  <dc:description/>
  <cp:lastModifiedBy>Alessandro Venturini</cp:lastModifiedBy>
  <cp:revision>56</cp:revision>
  <cp:lastPrinted>2018-09-26T09:06:00Z</cp:lastPrinted>
  <dcterms:created xsi:type="dcterms:W3CDTF">2014-10-14T08:19:00Z</dcterms:created>
  <dcterms:modified xsi:type="dcterms:W3CDTF">2021-02-09T17:55:00Z</dcterms:modified>
</cp:coreProperties>
</file>