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52" w:rsidRDefault="00C60852">
      <w:hyperlink r:id="rId4" w:history="1">
        <w:r w:rsidRPr="005B0D46">
          <w:rPr>
            <w:rStyle w:val="Hypertextovodkaz"/>
          </w:rPr>
          <w:t>https://www.vysokeskoly.cz/</w:t>
        </w:r>
      </w:hyperlink>
    </w:p>
    <w:p w:rsidR="00C60852" w:rsidRDefault="00C60852"/>
    <w:p w:rsidR="00C60852" w:rsidRDefault="00C60852"/>
    <w:p w:rsidR="00CA0B6A" w:rsidRDefault="00CA0B6A">
      <w:bookmarkStart w:id="0" w:name="_GoBack"/>
      <w:bookmarkEnd w:id="0"/>
    </w:p>
    <w:sectPr w:rsidR="00CA0B6A" w:rsidSect="003A23F4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A"/>
    <w:rsid w:val="003A23F4"/>
    <w:rsid w:val="006248A5"/>
    <w:rsid w:val="00AB39E2"/>
    <w:rsid w:val="00C60852"/>
    <w:rsid w:val="00CA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5DE6"/>
  <w15:chartTrackingRefBased/>
  <w15:docId w15:val="{4F913250-2A2E-407F-B210-8A47B98F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/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0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ysokeskol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Petrásek</dc:creator>
  <cp:keywords/>
  <dc:description/>
  <cp:lastModifiedBy>Jan Petrásek</cp:lastModifiedBy>
  <cp:revision>4</cp:revision>
  <dcterms:created xsi:type="dcterms:W3CDTF">2021-09-05T17:07:00Z</dcterms:created>
  <dcterms:modified xsi:type="dcterms:W3CDTF">2021-09-05T17:09:00Z</dcterms:modified>
</cp:coreProperties>
</file>