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B237" w14:textId="066B6DB7" w:rsidR="00F45C3F" w:rsidRDefault="00E946E9" w:rsidP="004C11AB">
      <w:pPr>
        <w:pStyle w:val="Nadpis1"/>
      </w:pPr>
      <w:r>
        <w:t>P</w:t>
      </w:r>
      <w:r w:rsidR="000428CF">
        <w:t>ředmět</w:t>
      </w:r>
      <w:r>
        <w:t>: Informatika a výpočetní technika</w:t>
      </w:r>
    </w:p>
    <w:p w14:paraId="625CB74E" w14:textId="4D3E5F43" w:rsidR="00A222E0" w:rsidRDefault="00A222E0" w:rsidP="00A222E0">
      <w:pPr>
        <w:rPr>
          <w:rStyle w:val="Zdraznnintenzivn"/>
        </w:rPr>
      </w:pPr>
      <w:r w:rsidRPr="00A222E0">
        <w:rPr>
          <w:rStyle w:val="Zdraznnintenzivn"/>
        </w:rPr>
        <w:t>Forma: ústní zkouška</w:t>
      </w:r>
    </w:p>
    <w:p w14:paraId="6CD97171" w14:textId="045D8D60" w:rsidR="00925BCB" w:rsidRPr="00A222E0" w:rsidRDefault="00925BCB" w:rsidP="00A222E0">
      <w:pPr>
        <w:rPr>
          <w:rStyle w:val="Zdraznnintenzivn"/>
        </w:rPr>
      </w:pPr>
      <w:r>
        <w:rPr>
          <w:rStyle w:val="Zdraznnintenzivn"/>
        </w:rPr>
        <w:t>Povolené pomůcky: počítač</w:t>
      </w:r>
    </w:p>
    <w:p w14:paraId="2E1CB97C" w14:textId="435FF6CB" w:rsidR="00E946E9" w:rsidRDefault="004C11AB" w:rsidP="004C11AB">
      <w:pPr>
        <w:rPr>
          <w:rStyle w:val="Zdraznnintenzivn"/>
        </w:rPr>
      </w:pPr>
      <w:r>
        <w:rPr>
          <w:rStyle w:val="Zdraznnintenzivn"/>
        </w:rPr>
        <w:t>Kritéria h</w:t>
      </w:r>
      <w:r w:rsidR="00E946E9" w:rsidRPr="004C11AB">
        <w:rPr>
          <w:rStyle w:val="Zdraznnintenzivn"/>
        </w:rPr>
        <w:t xml:space="preserve">odnocení </w:t>
      </w:r>
      <w:r>
        <w:rPr>
          <w:rStyle w:val="Zdraznnintenzivn"/>
        </w:rPr>
        <w:t xml:space="preserve">profilové části </w:t>
      </w:r>
      <w:r w:rsidR="00E946E9" w:rsidRPr="004C11AB">
        <w:rPr>
          <w:rStyle w:val="Zdraznnintenzivn"/>
        </w:rPr>
        <w:t>maturitní zkoušk</w:t>
      </w:r>
      <w:r w:rsidR="00157BE0">
        <w:rPr>
          <w:rStyle w:val="Zdraznnintenzivn"/>
        </w:rPr>
        <w:t>y</w:t>
      </w:r>
      <w:r w:rsidR="00E946E9" w:rsidRPr="004C11AB">
        <w:rPr>
          <w:rStyle w:val="Zdraznnintenzivn"/>
        </w:rPr>
        <w:t>:</w:t>
      </w:r>
    </w:p>
    <w:p w14:paraId="529CDD9E" w14:textId="06A9BD9C" w:rsidR="00613A29" w:rsidRDefault="00613A29" w:rsidP="00613A29">
      <w:r>
        <w:t>Zkouška má dvě části:</w:t>
      </w:r>
    </w:p>
    <w:p w14:paraId="38DBC4F1" w14:textId="6401A130" w:rsidR="00A65168" w:rsidRPr="00613A29" w:rsidRDefault="00A65168" w:rsidP="00A65168">
      <w:pPr>
        <w:pStyle w:val="Odstavecseseznamem"/>
        <w:numPr>
          <w:ilvl w:val="0"/>
          <w:numId w:val="3"/>
        </w:numPr>
      </w:pPr>
      <w:r>
        <w:t>Student hovoří o teorii a předvádí na počítači konkrétní užití teorie z jednoho předem vylosovaných témat.</w:t>
      </w:r>
    </w:p>
    <w:p w14:paraId="5F4C7592" w14:textId="2D919F6E" w:rsidR="00DA2D44" w:rsidRDefault="00DA2D44" w:rsidP="00DA2D44">
      <w:pPr>
        <w:pStyle w:val="Odstavecseseznamem"/>
        <w:numPr>
          <w:ilvl w:val="0"/>
          <w:numId w:val="3"/>
        </w:numPr>
      </w:pPr>
      <w:r>
        <w:t>Prezentace</w:t>
      </w:r>
      <w:r w:rsidR="00613A29">
        <w:t xml:space="preserve"> a obhajoba</w:t>
      </w:r>
      <w:r>
        <w:t xml:space="preserve"> maturitního projektu</w:t>
      </w:r>
    </w:p>
    <w:p w14:paraId="469E1581" w14:textId="57796E0D" w:rsidR="00A65168" w:rsidRPr="00DA2D44" w:rsidRDefault="00A65168" w:rsidP="00A65168">
      <w:r>
        <w:t xml:space="preserve">Podmínkou pro úspěšné složení maturitní zkoušky je </w:t>
      </w:r>
      <w:r w:rsidR="0002008B">
        <w:t>alespoň dostatečné hodnocení obou částí zkoušky.</w:t>
      </w:r>
    </w:p>
    <w:sectPr w:rsidR="00A65168" w:rsidRPr="00DA2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68E5"/>
    <w:multiLevelType w:val="hybridMultilevel"/>
    <w:tmpl w:val="B31A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23AAA"/>
    <w:multiLevelType w:val="hybridMultilevel"/>
    <w:tmpl w:val="A4F2443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648C4"/>
    <w:multiLevelType w:val="hybridMultilevel"/>
    <w:tmpl w:val="C43CB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8CF"/>
    <w:rsid w:val="0002008B"/>
    <w:rsid w:val="000428CF"/>
    <w:rsid w:val="00157BE0"/>
    <w:rsid w:val="004C11AB"/>
    <w:rsid w:val="00613A29"/>
    <w:rsid w:val="00925BCB"/>
    <w:rsid w:val="00A222E0"/>
    <w:rsid w:val="00A65168"/>
    <w:rsid w:val="00DA2D44"/>
    <w:rsid w:val="00E946E9"/>
    <w:rsid w:val="00F4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9585"/>
  <w15:chartTrackingRefBased/>
  <w15:docId w15:val="{84D7E014-74B4-482B-BBE1-56562128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46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22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946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94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E94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Zdraznnintenzivn">
    <w:name w:val="Intense Emphasis"/>
    <w:basedOn w:val="Standardnpsmoodstavce"/>
    <w:uiPriority w:val="21"/>
    <w:qFormat/>
    <w:rsid w:val="00E946E9"/>
    <w:rPr>
      <w:i/>
      <w:iCs/>
      <w:color w:val="4472C4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A222E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925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 Ustavni 400, Praha 8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Davidová Ivana</dc:creator>
  <cp:keywords/>
  <dc:description/>
  <cp:lastModifiedBy>Davidová Ivana</cp:lastModifiedBy>
  <cp:revision>4</cp:revision>
  <dcterms:created xsi:type="dcterms:W3CDTF">2023-03-29T10:42:00Z</dcterms:created>
  <dcterms:modified xsi:type="dcterms:W3CDTF">2023-05-11T10:29:00Z</dcterms:modified>
</cp:coreProperties>
</file>