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C665" w14:textId="7D2FF550" w:rsidR="00967B58" w:rsidRPr="003F0EBB" w:rsidRDefault="00967B58" w:rsidP="00967B5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DOTAZNÍK </w:t>
      </w:r>
      <w:r w:rsidR="00912C9A">
        <w:rPr>
          <w:b/>
          <w:sz w:val="28"/>
          <w:szCs w:val="28"/>
          <w:u w:val="single"/>
        </w:rPr>
        <w:t xml:space="preserve">– </w:t>
      </w:r>
      <w:r w:rsidR="00096898">
        <w:rPr>
          <w:b/>
          <w:sz w:val="28"/>
          <w:szCs w:val="28"/>
          <w:u w:val="single"/>
        </w:rPr>
        <w:t>druhý cizí jazyk</w:t>
      </w:r>
    </w:p>
    <w:p w14:paraId="4EAFC71B" w14:textId="77777777" w:rsidR="00992C8B" w:rsidRPr="003F0EBB" w:rsidRDefault="00992C8B" w:rsidP="00992C8B">
      <w:pPr>
        <w:rPr>
          <w:b/>
        </w:rPr>
      </w:pPr>
    </w:p>
    <w:p w14:paraId="43886AA5" w14:textId="2A59875B" w:rsidR="00096898" w:rsidRDefault="00992C8B" w:rsidP="00992C8B">
      <w:r w:rsidRPr="00992C8B">
        <w:t xml:space="preserve">Jméno a příjmení </w:t>
      </w:r>
      <w:r w:rsidR="00096898">
        <w:t>žáka/žákyně</w:t>
      </w:r>
      <w:r w:rsidRPr="00992C8B">
        <w:t xml:space="preserve"> ……………………………………………</w:t>
      </w:r>
    </w:p>
    <w:p w14:paraId="4EAFC71C" w14:textId="0E1B2C8A" w:rsidR="00992C8B" w:rsidRDefault="00992C8B" w:rsidP="00992C8B">
      <w:r w:rsidRPr="00992C8B">
        <w:t>Datum narození  …………………………………</w:t>
      </w:r>
    </w:p>
    <w:p w14:paraId="4EAFC71D" w14:textId="77777777" w:rsidR="00992C8B" w:rsidRDefault="00992C8B" w:rsidP="00992C8B">
      <w:pPr>
        <w:rPr>
          <w:b/>
        </w:rPr>
      </w:pPr>
    </w:p>
    <w:p w14:paraId="4EAFC71E" w14:textId="77777777" w:rsidR="008A46F7" w:rsidRPr="00B60E86" w:rsidRDefault="00992C8B" w:rsidP="00992C8B">
      <w:pPr>
        <w:rPr>
          <w:b/>
        </w:rPr>
      </w:pPr>
      <w:r w:rsidRPr="00B60E86">
        <w:rPr>
          <w:b/>
        </w:rPr>
        <w:t>Prvním vyučovaným cizím jazyk je anglický jazyk (od primy)</w:t>
      </w:r>
    </w:p>
    <w:p w14:paraId="7ED7BAB1" w14:textId="77777777" w:rsidR="00AD1854" w:rsidRPr="008A46F7" w:rsidRDefault="00AD1854" w:rsidP="00992C8B">
      <w:pPr>
        <w:rPr>
          <w:b/>
          <w:u w:val="single"/>
        </w:rPr>
      </w:pPr>
    </w:p>
    <w:p w14:paraId="4EAFC720" w14:textId="4C9DDA2F" w:rsidR="00992C8B" w:rsidRPr="00B60E86" w:rsidRDefault="00992C8B" w:rsidP="00992C8B">
      <w:pPr>
        <w:rPr>
          <w:b/>
        </w:rPr>
      </w:pPr>
      <w:r w:rsidRPr="00B60E86">
        <w:rPr>
          <w:b/>
        </w:rPr>
        <w:t>Jako druhý cizí jazyk má zájem od sekundy studovat</w:t>
      </w:r>
      <w:r w:rsidR="002633B1" w:rsidRPr="00B60E86">
        <w:rPr>
          <w:b/>
        </w:rPr>
        <w:t xml:space="preserve"> </w:t>
      </w:r>
      <w:r w:rsidR="001031EB" w:rsidRPr="00B60E86">
        <w:rPr>
          <w:b/>
        </w:rPr>
        <w:t>(preference jazyků vyjádřete čísly 1</w:t>
      </w:r>
      <w:r w:rsidR="004C2062" w:rsidRPr="00B60E86">
        <w:rPr>
          <w:b/>
        </w:rPr>
        <w:t>,2,3)</w:t>
      </w:r>
    </w:p>
    <w:p w14:paraId="03214A40" w14:textId="77777777" w:rsidR="00AD1854" w:rsidRDefault="00AD1854" w:rsidP="00992C8B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09"/>
      </w:tblGrid>
      <w:tr w:rsidR="004C2062" w:rsidRPr="004C2062" w14:paraId="0F525524" w14:textId="33616ACE" w:rsidTr="00B42188">
        <w:trPr>
          <w:trHeight w:val="397"/>
        </w:trPr>
        <w:tc>
          <w:tcPr>
            <w:tcW w:w="1838" w:type="dxa"/>
            <w:vAlign w:val="center"/>
          </w:tcPr>
          <w:p w14:paraId="3C97317D" w14:textId="77777777" w:rsidR="004C2062" w:rsidRPr="004C2062" w:rsidRDefault="004C2062" w:rsidP="00B42188">
            <w:r w:rsidRPr="004C2062">
              <w:t xml:space="preserve">německý jazyk </w:t>
            </w:r>
          </w:p>
        </w:tc>
        <w:tc>
          <w:tcPr>
            <w:tcW w:w="709" w:type="dxa"/>
          </w:tcPr>
          <w:p w14:paraId="3B4B3D99" w14:textId="77777777" w:rsidR="004C2062" w:rsidRPr="004C2062" w:rsidRDefault="004C2062" w:rsidP="001114B6"/>
        </w:tc>
      </w:tr>
      <w:tr w:rsidR="004C2062" w:rsidRPr="004C2062" w14:paraId="5BAA8E42" w14:textId="3DB3C0E3" w:rsidTr="00B42188">
        <w:trPr>
          <w:trHeight w:val="397"/>
        </w:trPr>
        <w:tc>
          <w:tcPr>
            <w:tcW w:w="1838" w:type="dxa"/>
            <w:vAlign w:val="center"/>
          </w:tcPr>
          <w:p w14:paraId="6498F98D" w14:textId="77777777" w:rsidR="004C2062" w:rsidRPr="004C2062" w:rsidRDefault="004C2062" w:rsidP="00B42188">
            <w:r w:rsidRPr="004C2062">
              <w:t xml:space="preserve">španělský jazyk </w:t>
            </w:r>
          </w:p>
        </w:tc>
        <w:tc>
          <w:tcPr>
            <w:tcW w:w="709" w:type="dxa"/>
          </w:tcPr>
          <w:p w14:paraId="33FBA054" w14:textId="77777777" w:rsidR="004C2062" w:rsidRPr="004C2062" w:rsidRDefault="004C2062" w:rsidP="001114B6"/>
        </w:tc>
      </w:tr>
      <w:tr w:rsidR="004C2062" w:rsidRPr="004C2062" w14:paraId="282B0B60" w14:textId="691AB899" w:rsidTr="00B42188">
        <w:trPr>
          <w:trHeight w:val="397"/>
        </w:trPr>
        <w:tc>
          <w:tcPr>
            <w:tcW w:w="1838" w:type="dxa"/>
            <w:vAlign w:val="center"/>
          </w:tcPr>
          <w:p w14:paraId="3920535E" w14:textId="77777777" w:rsidR="004C2062" w:rsidRPr="004C2062" w:rsidRDefault="004C2062" w:rsidP="00B42188">
            <w:r w:rsidRPr="004C2062">
              <w:t>francouzský jazyk</w:t>
            </w:r>
          </w:p>
        </w:tc>
        <w:tc>
          <w:tcPr>
            <w:tcW w:w="709" w:type="dxa"/>
          </w:tcPr>
          <w:p w14:paraId="4128A557" w14:textId="77777777" w:rsidR="004C2062" w:rsidRPr="004C2062" w:rsidRDefault="004C2062" w:rsidP="001114B6"/>
        </w:tc>
      </w:tr>
    </w:tbl>
    <w:p w14:paraId="1EC133F7" w14:textId="77777777" w:rsidR="004C2062" w:rsidRDefault="004C2062" w:rsidP="00992C8B"/>
    <w:p w14:paraId="11796BAA" w14:textId="77777777" w:rsidR="004C2062" w:rsidRDefault="004C2062" w:rsidP="00992C8B"/>
    <w:p w14:paraId="4EAFC724" w14:textId="5319107B" w:rsidR="00992C8B" w:rsidRDefault="00B42188" w:rsidP="00992C8B">
      <w:r>
        <w:t>Žáci budou zařazeni do skupin podle zájmu</w:t>
      </w:r>
      <w:r w:rsidR="007809AB">
        <w:t xml:space="preserve"> o jednotlivé jazyky, dále podle umístění v přijímacích zkouškách a personálních podmínek školy.</w:t>
      </w:r>
    </w:p>
    <w:p w14:paraId="6E37F372" w14:textId="77777777" w:rsidR="004C2062" w:rsidRPr="00992C8B" w:rsidRDefault="004C2062" w:rsidP="00992C8B"/>
    <w:p w14:paraId="4EAFC725" w14:textId="77777777" w:rsidR="00992C8B" w:rsidRPr="00992C8B" w:rsidRDefault="00992C8B" w:rsidP="00992C8B"/>
    <w:p w14:paraId="4EAFC726" w14:textId="039A2018" w:rsidR="00992C8B" w:rsidRPr="00992C8B" w:rsidRDefault="00992C8B" w:rsidP="008A46F7">
      <w:pPr>
        <w:tabs>
          <w:tab w:val="left" w:pos="5445"/>
          <w:tab w:val="left" w:pos="5715"/>
        </w:tabs>
      </w:pPr>
      <w:r w:rsidRPr="00992C8B">
        <w:t>Datum ……………………</w:t>
      </w:r>
      <w:r w:rsidR="008A46F7">
        <w:tab/>
        <w:t>…..</w:t>
      </w:r>
      <w:r w:rsidR="008A46F7">
        <w:tab/>
        <w:t>……………………………………..</w:t>
      </w:r>
    </w:p>
    <w:p w14:paraId="4EAFC727" w14:textId="77777777" w:rsidR="008A46F7" w:rsidRDefault="00992C8B" w:rsidP="00992C8B">
      <w:r w:rsidRPr="00992C8B">
        <w:t xml:space="preserve">                                                                                                              podpis zákonného zástupce</w:t>
      </w:r>
    </w:p>
    <w:p w14:paraId="4EAFC728" w14:textId="77777777" w:rsidR="008A46F7" w:rsidRPr="008A46F7" w:rsidRDefault="008A46F7" w:rsidP="008A46F7"/>
    <w:p w14:paraId="4EAFC729" w14:textId="77777777" w:rsidR="008A46F7" w:rsidRPr="008A46F7" w:rsidRDefault="008A46F7" w:rsidP="008A46F7"/>
    <w:sectPr w:rsidR="008A46F7" w:rsidRPr="008A4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0F"/>
    <w:rsid w:val="00096898"/>
    <w:rsid w:val="001031EB"/>
    <w:rsid w:val="002633B1"/>
    <w:rsid w:val="003F0EBB"/>
    <w:rsid w:val="00452483"/>
    <w:rsid w:val="00485477"/>
    <w:rsid w:val="004C2062"/>
    <w:rsid w:val="005413E1"/>
    <w:rsid w:val="007809AB"/>
    <w:rsid w:val="008A46F7"/>
    <w:rsid w:val="00912C9A"/>
    <w:rsid w:val="00967B58"/>
    <w:rsid w:val="00992C8B"/>
    <w:rsid w:val="00AD1854"/>
    <w:rsid w:val="00B42188"/>
    <w:rsid w:val="00B60E86"/>
    <w:rsid w:val="00D250D2"/>
    <w:rsid w:val="00D64E57"/>
    <w:rsid w:val="00E1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C71A"/>
  <w15:chartTrackingRefBased/>
  <w15:docId w15:val="{DED39101-4256-46B4-B73F-DC0268E8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0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EB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C2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27fcd1-af7a-46ae-8764-4c0e878c91b9" xsi:nil="true"/>
    <lcf76f155ced4ddcb4097134ff3c332f xmlns="c685fe25-6894-4067-9f56-d2b4149e02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95D178987F04C9B6BA1857E317B5A" ma:contentTypeVersion="12" ma:contentTypeDescription="Vytvoří nový dokument" ma:contentTypeScope="" ma:versionID="f1f1ad0dac53ab0674b362a069f3e6f5">
  <xsd:schema xmlns:xsd="http://www.w3.org/2001/XMLSchema" xmlns:xs="http://www.w3.org/2001/XMLSchema" xmlns:p="http://schemas.microsoft.com/office/2006/metadata/properties" xmlns:ns2="c685fe25-6894-4067-9f56-d2b4149e02d3" xmlns:ns3="1427fcd1-af7a-46ae-8764-4c0e878c91b9" targetNamespace="http://schemas.microsoft.com/office/2006/metadata/properties" ma:root="true" ma:fieldsID="d30f30ab919afc9f597563533af1fda3" ns2:_="" ns3:_="">
    <xsd:import namespace="c685fe25-6894-4067-9f56-d2b4149e02d3"/>
    <xsd:import namespace="1427fcd1-af7a-46ae-8764-4c0e878c9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5fe25-6894-4067-9f56-d2b4149e0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df25cc-6cb2-4830-b3dd-7fbb7463e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7fcd1-af7a-46ae-8764-4c0e878c91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536683-8a1d-48b3-8ce9-06bcc32e5512}" ma:internalName="TaxCatchAll" ma:showField="CatchAllData" ma:web="1427fcd1-af7a-46ae-8764-4c0e878c9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7939AF-A6DC-4839-B4E9-FD15F4E80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4657F7-C623-40AE-95C1-1673F0EEE466}">
  <ds:schemaRefs>
    <ds:schemaRef ds:uri="http://schemas.microsoft.com/office/2006/metadata/properties"/>
    <ds:schemaRef ds:uri="http://schemas.microsoft.com/office/infopath/2007/PartnerControls"/>
    <ds:schemaRef ds:uri="1427fcd1-af7a-46ae-8764-4c0e878c91b9"/>
    <ds:schemaRef ds:uri="c685fe25-6894-4067-9f56-d2b4149e02d3"/>
  </ds:schemaRefs>
</ds:datastoreItem>
</file>

<file path=customXml/itemProps3.xml><?xml version="1.0" encoding="utf-8"?>
<ds:datastoreItem xmlns:ds="http://schemas.openxmlformats.org/officeDocument/2006/customXml" ds:itemID="{68996E5D-0A20-4FB8-8B52-B553D93B3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5fe25-6894-4067-9f56-d2b4149e02d3"/>
    <ds:schemaRef ds:uri="1427fcd1-af7a-46ae-8764-4c0e878c9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Vitáková, Dana</dc:creator>
  <cp:keywords/>
  <dc:description/>
  <cp:lastModifiedBy>Štěrbová, Helena</cp:lastModifiedBy>
  <cp:revision>14</cp:revision>
  <cp:lastPrinted>2017-03-21T11:04:00Z</cp:lastPrinted>
  <dcterms:created xsi:type="dcterms:W3CDTF">2020-05-20T14:24:00Z</dcterms:created>
  <dcterms:modified xsi:type="dcterms:W3CDTF">2026-05-18T08:16:00Z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0x010100D9095D178987F04C9B6BA1857E317B5A</vt:lpwstr>
  </property>
  <property fmtid="{D5CDD505-2E9C-101B-9397-08002B2CF9AE}" pid="3" name="Order">
    <vt:r8>2503400</vt:r8>
  </property>
  <property fmtid="{D5CDD505-2E9C-101B-9397-08002B2CF9AE}" pid="4" name="MediaServiceImageTags">
    <vt:lpwstr/>
  </property>
</Properties>
</file>