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1D296" w14:textId="2EA191FD" w:rsidR="00C30016" w:rsidRPr="00C30016" w:rsidRDefault="00C30016" w:rsidP="00C30016">
      <w:r w:rsidRPr="00C30016">
        <w:t>Tělesná výchova na našem osmiletém gymnáziu není o plnění limitů, ale především o radosti z pohybu, budování kondice a zdravého životního stylu. Naším cílem je představit sport jako přirozenou součást života, naučit žáky týmové spolupráci v duchu fair play a pomoci každému najít aktivitu, která ho bude bavit.</w:t>
      </w:r>
    </w:p>
    <w:p w14:paraId="31D88EAC" w14:textId="2EF82E28" w:rsidR="00C30016" w:rsidRPr="00C30016" w:rsidRDefault="00C30016" w:rsidP="00C30016">
      <w:r w:rsidRPr="00C30016">
        <w:t>Díky sportovnímu zázemí nabízíme žákům pestrý celoroční program:</w:t>
      </w:r>
    </w:p>
    <w:p w14:paraId="5BE62F94" w14:textId="627934B7" w:rsidR="00C30016" w:rsidRPr="00C30016" w:rsidRDefault="00C30016" w:rsidP="00C30016">
      <w:pPr>
        <w:numPr>
          <w:ilvl w:val="0"/>
          <w:numId w:val="1"/>
        </w:numPr>
      </w:pPr>
      <w:r w:rsidRPr="00C30016">
        <w:rPr>
          <w:rFonts w:ascii="Segoe UI Emoji" w:hAnsi="Segoe UI Emoji" w:cs="Segoe UI Emoji"/>
        </w:rPr>
        <w:t>v</w:t>
      </w:r>
      <w:r w:rsidRPr="00C30016">
        <w:t xml:space="preserve">elká tělocvična: </w:t>
      </w:r>
      <w:r w:rsidR="004C6BA0">
        <w:t xml:space="preserve">základna </w:t>
      </w:r>
      <w:r w:rsidRPr="00C30016">
        <w:t>halov</w:t>
      </w:r>
      <w:r w:rsidR="004C6BA0">
        <w:t>ých</w:t>
      </w:r>
      <w:r w:rsidRPr="00C30016">
        <w:t xml:space="preserve"> sport</w:t>
      </w:r>
      <w:r w:rsidR="004C6BA0">
        <w:t>ů</w:t>
      </w:r>
      <w:r w:rsidRPr="00C30016">
        <w:t>, kde žáci rozvíjejí dovednosti ve volejbalu, basketbalu, florbalu či futsalu.</w:t>
      </w:r>
    </w:p>
    <w:p w14:paraId="28BC2B77" w14:textId="0EC899A4" w:rsidR="00C30016" w:rsidRPr="00C30016" w:rsidRDefault="004C6BA0" w:rsidP="00C30016">
      <w:pPr>
        <w:numPr>
          <w:ilvl w:val="0"/>
          <w:numId w:val="1"/>
        </w:numPr>
      </w:pPr>
      <w:r>
        <w:t>v</w:t>
      </w:r>
      <w:r w:rsidR="00C30016" w:rsidRPr="00C30016">
        <w:t xml:space="preserve">enkovní tartanové hřiště: </w:t>
      </w:r>
      <w:r w:rsidR="00C30016">
        <w:t>m</w:t>
      </w:r>
      <w:r w:rsidR="00C30016" w:rsidRPr="00C30016">
        <w:t>oderní bezpečný povrch pro venkovní modifikace míčových her na čerstvém vzduchu.</w:t>
      </w:r>
    </w:p>
    <w:p w14:paraId="55DC40E2" w14:textId="28657EB7" w:rsidR="00C30016" w:rsidRPr="00C30016" w:rsidRDefault="004C6BA0" w:rsidP="00C30016">
      <w:pPr>
        <w:numPr>
          <w:ilvl w:val="0"/>
          <w:numId w:val="1"/>
        </w:numPr>
      </w:pPr>
      <w:r>
        <w:t>g</w:t>
      </w:r>
      <w:r w:rsidR="00C30016" w:rsidRPr="00C30016">
        <w:t xml:space="preserve">ymnastický sálek s posilovnou: </w:t>
      </w:r>
      <w:r w:rsidR="00C30016">
        <w:t>m</w:t>
      </w:r>
      <w:r w:rsidR="00C30016" w:rsidRPr="00C30016">
        <w:t>ísto pro všestranný rozvoj</w:t>
      </w:r>
      <w:r w:rsidR="00BD4625">
        <w:t>, základní gymnastiku, rytmická cvičení a tanec</w:t>
      </w:r>
    </w:p>
    <w:p w14:paraId="2E765640" w14:textId="19AEFC26" w:rsidR="00C30016" w:rsidRPr="00C30016" w:rsidRDefault="00C30016" w:rsidP="00C30016">
      <w:r w:rsidRPr="00C30016">
        <w:t>Výuku doplňují tradiční pobytové kurzy:</w:t>
      </w:r>
    </w:p>
    <w:p w14:paraId="0CD7AE58" w14:textId="6D9A964C" w:rsidR="00C30016" w:rsidRPr="00C30016" w:rsidRDefault="004C6BA0" w:rsidP="00C30016">
      <w:pPr>
        <w:numPr>
          <w:ilvl w:val="0"/>
          <w:numId w:val="2"/>
        </w:numPr>
      </w:pPr>
      <w:r>
        <w:t>l</w:t>
      </w:r>
      <w:r w:rsidR="00C30016" w:rsidRPr="00C30016">
        <w:t>yžařské kurzy (sekunda a kvinta</w:t>
      </w:r>
      <w:r>
        <w:t xml:space="preserve"> a 3.C</w:t>
      </w:r>
      <w:r w:rsidR="00C30016" w:rsidRPr="00C30016">
        <w:t xml:space="preserve">): </w:t>
      </w:r>
      <w:r>
        <w:t>z</w:t>
      </w:r>
      <w:r w:rsidR="00C30016" w:rsidRPr="00C30016">
        <w:t>aměřené na sjezdové lyžování, snowboarding a základy běžeckého lyžování.</w:t>
      </w:r>
    </w:p>
    <w:p w14:paraId="49481852" w14:textId="5E84DEF6" w:rsidR="00C30016" w:rsidRPr="00C30016" w:rsidRDefault="004C6BA0" w:rsidP="00C30016">
      <w:pPr>
        <w:numPr>
          <w:ilvl w:val="0"/>
          <w:numId w:val="2"/>
        </w:numPr>
      </w:pPr>
      <w:r>
        <w:t>v</w:t>
      </w:r>
      <w:r w:rsidR="00C30016" w:rsidRPr="00C30016">
        <w:t>odácké kurzy (septim</w:t>
      </w:r>
      <w:r>
        <w:t>y a 5.C</w:t>
      </w:r>
      <w:r w:rsidR="00C30016" w:rsidRPr="00C30016">
        <w:t xml:space="preserve">): </w:t>
      </w:r>
      <w:r>
        <w:t>t</w:t>
      </w:r>
      <w:r w:rsidR="00C30016" w:rsidRPr="00C30016">
        <w:t xml:space="preserve">radiční splouvání </w:t>
      </w:r>
      <w:r>
        <w:t>Vltavy</w:t>
      </w:r>
      <w:r w:rsidR="00C30016" w:rsidRPr="00C30016">
        <w:t xml:space="preserve"> spojené s výukou vodáckých dovedností a pobytem v přírodě.</w:t>
      </w:r>
    </w:p>
    <w:p w14:paraId="6DD9DE06" w14:textId="6E49A276" w:rsidR="00C30016" w:rsidRPr="00C30016" w:rsidRDefault="00C30016" w:rsidP="00C30016">
      <w:r w:rsidRPr="00C30016">
        <w:t>Sportovní soutěže a turnaje</w:t>
      </w:r>
    </w:p>
    <w:p w14:paraId="37F417F0" w14:textId="195E1621" w:rsidR="00C30016" w:rsidRDefault="00C30016" w:rsidP="00C30016">
      <w:r w:rsidRPr="00C30016">
        <w:t>Žáci mají příležitostí k reprezentaci školy. Ti nejlepší školu reprezentují v okresních a krajských kolech soutěží</w:t>
      </w:r>
      <w:r>
        <w:t xml:space="preserve"> AŠSK</w:t>
      </w:r>
      <w:r w:rsidRPr="00C30016">
        <w:t xml:space="preserve"> (např. ve florbale, volejbale, fotbale</w:t>
      </w:r>
      <w:r w:rsidR="004C6BA0">
        <w:t xml:space="preserve"> či </w:t>
      </w:r>
      <w:r w:rsidRPr="00C30016">
        <w:t>atletice)</w:t>
      </w:r>
      <w:r>
        <w:t>.</w:t>
      </w:r>
    </w:p>
    <w:p w14:paraId="092B1D6D" w14:textId="1EDFF46F" w:rsidR="00C30016" w:rsidRPr="004C780F" w:rsidRDefault="00C30016" w:rsidP="00C30016">
      <w:r w:rsidRPr="004C780F">
        <w:t xml:space="preserve">V letošním školním roce nabízíme </w:t>
      </w:r>
      <w:r w:rsidR="00E532D3">
        <w:t>v rámci nepovinných předmětů sportovní hry se zaměřením na</w:t>
      </w:r>
      <w:r w:rsidRPr="004C780F">
        <w:t xml:space="preserve"> </w:t>
      </w:r>
      <w:r>
        <w:t>basketbal a volejbal</w:t>
      </w:r>
      <w:r w:rsidRPr="004C780F">
        <w:t>.</w:t>
      </w:r>
    </w:p>
    <w:p w14:paraId="4AE32495" w14:textId="77777777" w:rsidR="00C30016" w:rsidRPr="00C30016" w:rsidRDefault="00C30016" w:rsidP="00C30016"/>
    <w:p w14:paraId="272267E3" w14:textId="77777777" w:rsidR="00C30016" w:rsidRDefault="00C30016"/>
    <w:sectPr w:rsidR="00C300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4488A"/>
    <w:multiLevelType w:val="multilevel"/>
    <w:tmpl w:val="25126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525808"/>
    <w:multiLevelType w:val="multilevel"/>
    <w:tmpl w:val="DCB81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6713176">
    <w:abstractNumId w:val="1"/>
  </w:num>
  <w:num w:numId="2" w16cid:durableId="753629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0F"/>
    <w:rsid w:val="00306441"/>
    <w:rsid w:val="004C6BA0"/>
    <w:rsid w:val="004C780F"/>
    <w:rsid w:val="00A327BD"/>
    <w:rsid w:val="00A373E5"/>
    <w:rsid w:val="00AF4BA8"/>
    <w:rsid w:val="00BD4625"/>
    <w:rsid w:val="00C30016"/>
    <w:rsid w:val="00CA0637"/>
    <w:rsid w:val="00D77E76"/>
    <w:rsid w:val="00E53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6221A"/>
  <w15:chartTrackingRefBased/>
  <w15:docId w15:val="{2B8A26E2-4BD0-4546-A9BD-BFE8FAC9F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C78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C78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C78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C78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C78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C78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C78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C78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C78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C78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C78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C78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C780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C780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C780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C780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C780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C780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C78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C78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C78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C78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C78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C780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C780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C780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C78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C780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C78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188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Macháň, Miloslav</dc:creator>
  <cp:keywords/>
  <dc:description/>
  <cp:lastModifiedBy>Macháň, Miloslav</cp:lastModifiedBy>
  <cp:revision>4</cp:revision>
  <cp:lastPrinted>2026-09-17T06:45:00Z</cp:lastPrinted>
  <dcterms:created xsi:type="dcterms:W3CDTF">2026-09-17T06:44:00Z</dcterms:created>
  <dcterms:modified xsi:type="dcterms:W3CDTF">2026-09-21T08:50:00Z</dcterms:modified>
</cp:coreProperties>
</file>